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C5" w:rsidRPr="009A6DB9" w:rsidRDefault="00821810" w:rsidP="00CB3A4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45pt;height:42.55pt;visibility:visible" filled="t">
            <v:imagedata r:id="rId8" o:title="" grayscale="t"/>
          </v:shape>
        </w:pict>
      </w:r>
    </w:p>
    <w:p w:rsidR="008B12C5" w:rsidRPr="009A6DB9" w:rsidRDefault="008B12C5" w:rsidP="003E6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8B12C5" w:rsidP="00F91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B12C5" w:rsidRPr="009A6DB9" w:rsidRDefault="00210F7E" w:rsidP="007342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</w:t>
      </w:r>
      <w:r w:rsidR="007342E7">
        <w:rPr>
          <w:rFonts w:ascii="Times New Roman" w:hAnsi="Times New Roman" w:cs="Times New Roman"/>
          <w:b/>
          <w:bCs/>
          <w:sz w:val="28"/>
          <w:szCs w:val="28"/>
        </w:rPr>
        <w:t xml:space="preserve"> ПРОВЕРКИ ОТЧЁТА </w:t>
      </w:r>
      <w:r w:rsidR="008B12C5" w:rsidRPr="009A6DB9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МУНИЦИПАЛЬНОГО ОБРАЗОВАНИЯ ТУЖИН</w:t>
      </w:r>
      <w:r w:rsidR="00921F52">
        <w:rPr>
          <w:rFonts w:ascii="Times New Roman" w:hAnsi="Times New Roman" w:cs="Times New Roman"/>
          <w:b/>
          <w:bCs/>
          <w:sz w:val="28"/>
          <w:szCs w:val="28"/>
        </w:rPr>
        <w:t>СКИЙ МУНИЦИПАЛЬНЫЙ РАЙОН ЗА 2020</w:t>
      </w:r>
      <w:r w:rsidR="007342E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B12C5" w:rsidRPr="009A6DB9" w:rsidRDefault="008B12C5" w:rsidP="00EC2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Заключение на отчёт администрации Тужинского муниципального райо</w:t>
      </w:r>
      <w:r w:rsidR="002F1F3E">
        <w:rPr>
          <w:rFonts w:ascii="Times New Roman" w:hAnsi="Times New Roman" w:cs="Times New Roman"/>
          <w:sz w:val="28"/>
          <w:szCs w:val="28"/>
        </w:rPr>
        <w:t>на об исполнении бюджета за 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подготовлено на основании:</w:t>
      </w:r>
    </w:p>
    <w:p w:rsidR="008B12C5" w:rsidRPr="009A6DB9" w:rsidRDefault="008B12C5" w:rsidP="00FE7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8B12C5" w:rsidRPr="009A6DB9" w:rsidRDefault="008B12C5" w:rsidP="00FE7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устава муниципального образования «Тужинский муниципальный район», утверждённого решением Тужинской районной Думы от 27.06.2005 № 23/257;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0A">
        <w:rPr>
          <w:rFonts w:ascii="Times New Roman" w:hAnsi="Times New Roman" w:cs="Times New Roman"/>
          <w:sz w:val="28"/>
          <w:szCs w:val="28"/>
        </w:rPr>
        <w:t xml:space="preserve">положения «О </w:t>
      </w:r>
      <w:r w:rsidR="00395759">
        <w:rPr>
          <w:rFonts w:ascii="Times New Roman" w:hAnsi="Times New Roman" w:cs="Times New Roman"/>
          <w:sz w:val="28"/>
          <w:szCs w:val="28"/>
        </w:rPr>
        <w:t>бюджетном процессе в Тужинском муниципальном</w:t>
      </w:r>
      <w:r w:rsidRPr="009A6D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5759">
        <w:rPr>
          <w:rFonts w:ascii="Times New Roman" w:hAnsi="Times New Roman" w:cs="Times New Roman"/>
          <w:sz w:val="28"/>
          <w:szCs w:val="28"/>
        </w:rPr>
        <w:t>е</w:t>
      </w:r>
      <w:r w:rsidRPr="009A6DB9">
        <w:rPr>
          <w:rFonts w:ascii="Times New Roman" w:hAnsi="Times New Roman" w:cs="Times New Roman"/>
          <w:sz w:val="28"/>
          <w:szCs w:val="28"/>
        </w:rPr>
        <w:t>», утверждённого решени</w:t>
      </w:r>
      <w:r w:rsidR="0062060A">
        <w:rPr>
          <w:rFonts w:ascii="Times New Roman" w:hAnsi="Times New Roman" w:cs="Times New Roman"/>
          <w:sz w:val="28"/>
          <w:szCs w:val="28"/>
        </w:rPr>
        <w:t>ем Тужин</w:t>
      </w:r>
      <w:r w:rsidR="00395759">
        <w:rPr>
          <w:rFonts w:ascii="Times New Roman" w:hAnsi="Times New Roman" w:cs="Times New Roman"/>
          <w:sz w:val="28"/>
          <w:szCs w:val="28"/>
        </w:rPr>
        <w:t>ской районной Думы от 26.02.2021</w:t>
      </w:r>
      <w:r w:rsidR="0062060A">
        <w:rPr>
          <w:rFonts w:ascii="Times New Roman" w:hAnsi="Times New Roman" w:cs="Times New Roman"/>
          <w:sz w:val="28"/>
          <w:szCs w:val="28"/>
        </w:rPr>
        <w:t xml:space="preserve"> № 54/400</w:t>
      </w:r>
      <w:r w:rsidRPr="009A6DB9">
        <w:rPr>
          <w:rFonts w:ascii="Times New Roman" w:hAnsi="Times New Roman" w:cs="Times New Roman"/>
          <w:sz w:val="28"/>
          <w:szCs w:val="28"/>
        </w:rPr>
        <w:t xml:space="preserve"> (далее – Положение);</w:t>
      </w:r>
    </w:p>
    <w:p w:rsidR="008B12C5" w:rsidRPr="00210F7E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DA8">
        <w:rPr>
          <w:rFonts w:ascii="Times New Roman" w:hAnsi="Times New Roman" w:cs="Times New Roman"/>
          <w:sz w:val="28"/>
          <w:szCs w:val="28"/>
        </w:rPr>
        <w:t>решен</w:t>
      </w:r>
      <w:r w:rsidR="00921F52">
        <w:rPr>
          <w:rFonts w:ascii="Times New Roman" w:hAnsi="Times New Roman" w:cs="Times New Roman"/>
          <w:sz w:val="28"/>
          <w:szCs w:val="28"/>
        </w:rPr>
        <w:t>ия Тужинской районной Думы от 23</w:t>
      </w:r>
      <w:r w:rsidRPr="00922DA8">
        <w:rPr>
          <w:rFonts w:ascii="Times New Roman" w:hAnsi="Times New Roman" w:cs="Times New Roman"/>
          <w:sz w:val="28"/>
          <w:szCs w:val="28"/>
        </w:rPr>
        <w:t>.12.201</w:t>
      </w:r>
      <w:r w:rsidR="00921F52">
        <w:rPr>
          <w:rFonts w:ascii="Times New Roman" w:hAnsi="Times New Roman" w:cs="Times New Roman"/>
          <w:sz w:val="28"/>
          <w:szCs w:val="28"/>
        </w:rPr>
        <w:t>9</w:t>
      </w:r>
      <w:r w:rsidRPr="00922DA8">
        <w:rPr>
          <w:rFonts w:ascii="Times New Roman" w:hAnsi="Times New Roman" w:cs="Times New Roman"/>
          <w:sz w:val="28"/>
          <w:szCs w:val="28"/>
        </w:rPr>
        <w:t xml:space="preserve"> № </w:t>
      </w:r>
      <w:r w:rsidR="00921F52">
        <w:rPr>
          <w:rFonts w:ascii="Times New Roman" w:hAnsi="Times New Roman" w:cs="Times New Roman"/>
          <w:sz w:val="28"/>
          <w:szCs w:val="28"/>
        </w:rPr>
        <w:t>4</w:t>
      </w:r>
      <w:r w:rsidR="00922DA8" w:rsidRPr="00922DA8">
        <w:rPr>
          <w:rFonts w:ascii="Times New Roman" w:hAnsi="Times New Roman" w:cs="Times New Roman"/>
          <w:sz w:val="28"/>
          <w:szCs w:val="28"/>
        </w:rPr>
        <w:t>3</w:t>
      </w:r>
      <w:r w:rsidRPr="00922DA8">
        <w:rPr>
          <w:rFonts w:ascii="Times New Roman" w:hAnsi="Times New Roman" w:cs="Times New Roman"/>
          <w:sz w:val="28"/>
          <w:szCs w:val="28"/>
        </w:rPr>
        <w:t>/</w:t>
      </w:r>
      <w:r w:rsidR="00921F52">
        <w:rPr>
          <w:rFonts w:ascii="Times New Roman" w:hAnsi="Times New Roman" w:cs="Times New Roman"/>
          <w:sz w:val="28"/>
          <w:szCs w:val="28"/>
        </w:rPr>
        <w:t>314</w:t>
      </w:r>
      <w:r w:rsidRPr="00922DA8">
        <w:rPr>
          <w:rFonts w:ascii="Times New Roman" w:hAnsi="Times New Roman" w:cs="Times New Roman"/>
          <w:sz w:val="28"/>
          <w:szCs w:val="28"/>
        </w:rPr>
        <w:t xml:space="preserve"> «О</w:t>
      </w:r>
      <w:r w:rsidRPr="00792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F7E">
        <w:rPr>
          <w:rFonts w:ascii="Times New Roman" w:hAnsi="Times New Roman" w:cs="Times New Roman"/>
          <w:sz w:val="28"/>
          <w:szCs w:val="28"/>
        </w:rPr>
        <w:t xml:space="preserve">бюджете Тужинского муниципального района на </w:t>
      </w:r>
      <w:r w:rsidR="00921F52">
        <w:rPr>
          <w:rFonts w:ascii="Times New Roman" w:hAnsi="Times New Roman" w:cs="Times New Roman"/>
          <w:sz w:val="28"/>
          <w:szCs w:val="28"/>
        </w:rPr>
        <w:t>2020</w:t>
      </w:r>
      <w:r w:rsidRPr="00210F7E">
        <w:rPr>
          <w:rFonts w:ascii="Times New Roman" w:hAnsi="Times New Roman" w:cs="Times New Roman"/>
          <w:sz w:val="28"/>
          <w:szCs w:val="28"/>
        </w:rPr>
        <w:t xml:space="preserve"> год</w:t>
      </w:r>
      <w:r w:rsidR="00922DA8">
        <w:rPr>
          <w:rFonts w:ascii="Times New Roman" w:hAnsi="Times New Roman" w:cs="Times New Roman"/>
          <w:sz w:val="28"/>
          <w:szCs w:val="28"/>
        </w:rPr>
        <w:t xml:space="preserve"> и </w:t>
      </w:r>
      <w:r w:rsidR="00921F52">
        <w:rPr>
          <w:rFonts w:ascii="Times New Roman" w:hAnsi="Times New Roman" w:cs="Times New Roman"/>
          <w:sz w:val="28"/>
          <w:szCs w:val="28"/>
        </w:rPr>
        <w:t>на плановый период 2021 и 2022</w:t>
      </w:r>
      <w:r w:rsidR="00936987" w:rsidRPr="00210F7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10F7E">
        <w:rPr>
          <w:rFonts w:ascii="Times New Roman" w:hAnsi="Times New Roman" w:cs="Times New Roman"/>
          <w:sz w:val="28"/>
          <w:szCs w:val="28"/>
        </w:rPr>
        <w:t>» (далее – Решение);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иных правовых актов Российской Федерации, Кировской области, мун</w:t>
      </w:r>
      <w:r w:rsidR="009929AA">
        <w:rPr>
          <w:rFonts w:ascii="Times New Roman" w:hAnsi="Times New Roman" w:cs="Times New Roman"/>
          <w:sz w:val="28"/>
          <w:szCs w:val="28"/>
        </w:rPr>
        <w:t>иципального образования Тужински</w:t>
      </w:r>
      <w:r w:rsidRPr="009A6DB9">
        <w:rPr>
          <w:rFonts w:ascii="Times New Roman" w:hAnsi="Times New Roman" w:cs="Times New Roman"/>
          <w:sz w:val="28"/>
          <w:szCs w:val="28"/>
        </w:rPr>
        <w:t>й муниципальный район.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Бюджет Тужинск</w:t>
      </w:r>
      <w:r w:rsidR="00921F52">
        <w:rPr>
          <w:rFonts w:ascii="Times New Roman" w:hAnsi="Times New Roman" w:cs="Times New Roman"/>
          <w:sz w:val="28"/>
          <w:szCs w:val="28"/>
        </w:rPr>
        <w:t>ого муниципального района на 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(далее – Бюджет) </w:t>
      </w:r>
      <w:r w:rsidR="00AD62E1">
        <w:rPr>
          <w:rFonts w:ascii="Times New Roman" w:hAnsi="Times New Roman" w:cs="Times New Roman"/>
          <w:sz w:val="28"/>
          <w:szCs w:val="28"/>
        </w:rPr>
        <w:t>утверждён 2</w:t>
      </w:r>
      <w:r w:rsidR="00921F52">
        <w:rPr>
          <w:rFonts w:ascii="Times New Roman" w:hAnsi="Times New Roman" w:cs="Times New Roman"/>
          <w:sz w:val="28"/>
          <w:szCs w:val="28"/>
        </w:rPr>
        <w:t>3</w:t>
      </w:r>
      <w:r w:rsidRPr="009A6DB9">
        <w:rPr>
          <w:rFonts w:ascii="Times New Roman" w:hAnsi="Times New Roman" w:cs="Times New Roman"/>
          <w:sz w:val="28"/>
          <w:szCs w:val="28"/>
        </w:rPr>
        <w:t>.12.201</w:t>
      </w:r>
      <w:r w:rsidR="00921F52">
        <w:rPr>
          <w:rFonts w:ascii="Times New Roman" w:hAnsi="Times New Roman" w:cs="Times New Roman"/>
          <w:sz w:val="28"/>
          <w:szCs w:val="28"/>
        </w:rPr>
        <w:t>9</w:t>
      </w:r>
      <w:r w:rsidR="0072299D">
        <w:rPr>
          <w:rFonts w:ascii="Times New Roman" w:hAnsi="Times New Roman" w:cs="Times New Roman"/>
          <w:sz w:val="28"/>
          <w:szCs w:val="28"/>
        </w:rPr>
        <w:t xml:space="preserve"> года своевременно</w:t>
      </w:r>
      <w:r w:rsidRPr="009A6DB9">
        <w:rPr>
          <w:rFonts w:ascii="Times New Roman" w:hAnsi="Times New Roman" w:cs="Times New Roman"/>
          <w:sz w:val="28"/>
          <w:szCs w:val="28"/>
        </w:rPr>
        <w:t xml:space="preserve"> (до начала очередного финансового года).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Решение, основные характеристики Бюджета соответствуют нормам Бюджетного кодекса Российской Федерации и Положению.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Казначейское исполнение Бюджета в соответствии со статьёй 215.1 Бюджетного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осуществляется Ф</w:t>
      </w:r>
      <w:r w:rsidRPr="009A6DB9">
        <w:rPr>
          <w:rFonts w:ascii="Times New Roman" w:hAnsi="Times New Roman" w:cs="Times New Roman"/>
          <w:sz w:val="28"/>
          <w:szCs w:val="28"/>
        </w:rPr>
        <w:t>инансовым управлением администрации района с учётом всех необходимых процедур.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Показатели сводной бюджетной росписи соответствуют данным утверждённого Бюджета.</w:t>
      </w:r>
    </w:p>
    <w:p w:rsidR="0072299D" w:rsidRPr="00705CDB" w:rsidRDefault="0072299D" w:rsidP="0072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DB">
        <w:rPr>
          <w:rFonts w:ascii="Times New Roman" w:hAnsi="Times New Roman" w:cs="Times New Roman"/>
          <w:sz w:val="28"/>
          <w:szCs w:val="28"/>
        </w:rPr>
        <w:t>Отчёт об исполнении Бюджета с пакетом документов пред</w:t>
      </w:r>
      <w:r>
        <w:rPr>
          <w:rFonts w:ascii="Times New Roman" w:hAnsi="Times New Roman" w:cs="Times New Roman"/>
          <w:sz w:val="28"/>
          <w:szCs w:val="28"/>
        </w:rPr>
        <w:t>ставлен администрацией райо</w:t>
      </w:r>
      <w:r w:rsidR="0079264B">
        <w:rPr>
          <w:rFonts w:ascii="Times New Roman" w:hAnsi="Times New Roman" w:cs="Times New Roman"/>
          <w:sz w:val="28"/>
          <w:szCs w:val="28"/>
        </w:rPr>
        <w:t xml:space="preserve">на </w:t>
      </w:r>
      <w:r w:rsidR="004F7B06">
        <w:rPr>
          <w:rFonts w:ascii="Times New Roman" w:hAnsi="Times New Roman" w:cs="Times New Roman"/>
          <w:sz w:val="28"/>
          <w:szCs w:val="28"/>
        </w:rPr>
        <w:t>16</w:t>
      </w:r>
      <w:r w:rsidR="00921F52">
        <w:rPr>
          <w:rFonts w:ascii="Times New Roman" w:hAnsi="Times New Roman" w:cs="Times New Roman"/>
          <w:sz w:val="28"/>
          <w:szCs w:val="28"/>
        </w:rPr>
        <w:t>.03.2021</w:t>
      </w:r>
      <w:r w:rsidRPr="00705CDB">
        <w:rPr>
          <w:rFonts w:ascii="Times New Roman" w:hAnsi="Times New Roman" w:cs="Times New Roman"/>
          <w:sz w:val="28"/>
          <w:szCs w:val="28"/>
        </w:rPr>
        <w:t xml:space="preserve"> года с соблюдением срока, </w:t>
      </w:r>
      <w:r w:rsidR="0062060A">
        <w:rPr>
          <w:rFonts w:ascii="Times New Roman" w:hAnsi="Times New Roman" w:cs="Times New Roman"/>
          <w:sz w:val="28"/>
          <w:szCs w:val="28"/>
        </w:rPr>
        <w:t>установленного пунктом 2</w:t>
      </w:r>
      <w:r w:rsidRPr="0062060A">
        <w:rPr>
          <w:rFonts w:ascii="Times New Roman" w:hAnsi="Times New Roman" w:cs="Times New Roman"/>
          <w:sz w:val="28"/>
          <w:szCs w:val="28"/>
        </w:rPr>
        <w:t xml:space="preserve"> статьи 43 Положения.</w:t>
      </w:r>
    </w:p>
    <w:p w:rsidR="0072299D" w:rsidRPr="00705CDB" w:rsidRDefault="0072299D" w:rsidP="0072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DB">
        <w:rPr>
          <w:rFonts w:ascii="Times New Roman" w:hAnsi="Times New Roman" w:cs="Times New Roman"/>
          <w:sz w:val="28"/>
          <w:szCs w:val="28"/>
        </w:rPr>
        <w:t>Представленный для заключения проект решения «Об исполнении Бюджета» содержит все приложения, предусмотренные статьёй 264.6 БК РФ.</w:t>
      </w:r>
    </w:p>
    <w:p w:rsidR="0072299D" w:rsidRPr="0027793A" w:rsidRDefault="00921F52" w:rsidP="0072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72299D" w:rsidRPr="0027793A">
        <w:rPr>
          <w:rFonts w:ascii="Times New Roman" w:hAnsi="Times New Roman" w:cs="Times New Roman"/>
          <w:sz w:val="28"/>
          <w:szCs w:val="28"/>
        </w:rPr>
        <w:t xml:space="preserve"> году изменения в Решение в</w:t>
      </w:r>
      <w:r w:rsidR="0072299D">
        <w:rPr>
          <w:rFonts w:ascii="Times New Roman" w:hAnsi="Times New Roman" w:cs="Times New Roman"/>
          <w:sz w:val="28"/>
          <w:szCs w:val="28"/>
        </w:rPr>
        <w:t xml:space="preserve">носились по </w:t>
      </w:r>
      <w:r w:rsidR="00163A99">
        <w:rPr>
          <w:rFonts w:ascii="Times New Roman" w:hAnsi="Times New Roman" w:cs="Times New Roman"/>
          <w:sz w:val="28"/>
          <w:szCs w:val="28"/>
        </w:rPr>
        <w:t xml:space="preserve">мере необходимости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299D" w:rsidRPr="00462743">
        <w:rPr>
          <w:rFonts w:ascii="Times New Roman" w:hAnsi="Times New Roman" w:cs="Times New Roman"/>
          <w:sz w:val="28"/>
          <w:szCs w:val="28"/>
        </w:rPr>
        <w:t xml:space="preserve"> раз.</w:t>
      </w:r>
      <w:r w:rsidR="0072299D" w:rsidRPr="0027793A">
        <w:rPr>
          <w:rFonts w:ascii="Times New Roman" w:hAnsi="Times New Roman" w:cs="Times New Roman"/>
          <w:sz w:val="28"/>
          <w:szCs w:val="28"/>
        </w:rPr>
        <w:t xml:space="preserve"> По каждому изменению было принято соответствующее решение.</w:t>
      </w:r>
    </w:p>
    <w:p w:rsidR="008B12C5" w:rsidRPr="00530C2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ED">
        <w:rPr>
          <w:rFonts w:ascii="Times New Roman" w:hAnsi="Times New Roman" w:cs="Times New Roman"/>
          <w:sz w:val="28"/>
          <w:szCs w:val="28"/>
        </w:rPr>
        <w:t>Постановлением администрации Тужинс</w:t>
      </w:r>
      <w:r w:rsidR="00490BED">
        <w:rPr>
          <w:rFonts w:ascii="Times New Roman" w:hAnsi="Times New Roman" w:cs="Times New Roman"/>
          <w:sz w:val="28"/>
          <w:szCs w:val="28"/>
        </w:rPr>
        <w:t>кого</w:t>
      </w:r>
      <w:r w:rsidR="00CE632B" w:rsidRPr="00490B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632B">
        <w:rPr>
          <w:rFonts w:ascii="Times New Roman" w:hAnsi="Times New Roman" w:cs="Times New Roman"/>
          <w:sz w:val="28"/>
          <w:szCs w:val="28"/>
        </w:rPr>
        <w:t xml:space="preserve"> </w:t>
      </w:r>
      <w:r w:rsidR="00490BED">
        <w:rPr>
          <w:rFonts w:ascii="Times New Roman" w:hAnsi="Times New Roman" w:cs="Times New Roman"/>
          <w:sz w:val="28"/>
          <w:szCs w:val="28"/>
        </w:rPr>
        <w:t>от 15.11.2019 № 352 (с измен. от 05.03.2020 № 88, от 26.12.2020 № 374)</w:t>
      </w:r>
      <w:r w:rsidRPr="00530C25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530C25">
        <w:rPr>
          <w:rFonts w:ascii="Times New Roman" w:hAnsi="Times New Roman" w:cs="Times New Roman"/>
          <w:sz w:val="28"/>
          <w:szCs w:val="28"/>
        </w:rPr>
        <w:lastRenderedPageBreak/>
        <w:t>бюджетным учреждениям культуры доведены м</w:t>
      </w:r>
      <w:r w:rsidR="00462743">
        <w:rPr>
          <w:rFonts w:ascii="Times New Roman" w:hAnsi="Times New Roman" w:cs="Times New Roman"/>
          <w:sz w:val="28"/>
          <w:szCs w:val="28"/>
        </w:rPr>
        <w:t>униципальные задания по предоставлению</w:t>
      </w:r>
      <w:r w:rsidRPr="00530C2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2060A">
        <w:rPr>
          <w:rFonts w:ascii="Times New Roman" w:hAnsi="Times New Roman" w:cs="Times New Roman"/>
          <w:sz w:val="28"/>
          <w:szCs w:val="28"/>
        </w:rPr>
        <w:t xml:space="preserve"> услуг (выполнению работ) в 2020</w:t>
      </w:r>
      <w:r w:rsidRPr="00530C2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B12C5" w:rsidRPr="009A6DB9" w:rsidRDefault="008B12C5" w:rsidP="00DE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публичному показу музейны</w:t>
      </w:r>
      <w:r w:rsidR="00225A54">
        <w:rPr>
          <w:rFonts w:ascii="Times New Roman" w:hAnsi="Times New Roman" w:cs="Times New Roman"/>
          <w:sz w:val="28"/>
          <w:szCs w:val="28"/>
        </w:rPr>
        <w:t>х предметов, музейных коллекций</w:t>
      </w:r>
      <w:r w:rsidR="00462743">
        <w:rPr>
          <w:rFonts w:ascii="Times New Roman" w:hAnsi="Times New Roman" w:cs="Times New Roman"/>
          <w:sz w:val="28"/>
          <w:szCs w:val="28"/>
        </w:rPr>
        <w:t xml:space="preserve"> - 5 790</w:t>
      </w:r>
      <w:r w:rsidR="00725E73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Pr="009A6DB9">
        <w:rPr>
          <w:rFonts w:ascii="Times New Roman" w:hAnsi="Times New Roman" w:cs="Times New Roman"/>
          <w:sz w:val="28"/>
          <w:szCs w:val="28"/>
        </w:rPr>
        <w:t xml:space="preserve"> (человек</w:t>
      </w:r>
      <w:r w:rsidR="00DE0726">
        <w:rPr>
          <w:rFonts w:ascii="Times New Roman" w:hAnsi="Times New Roman" w:cs="Times New Roman"/>
          <w:sz w:val="28"/>
          <w:szCs w:val="28"/>
        </w:rPr>
        <w:t>)</w:t>
      </w:r>
      <w:r w:rsidR="00490BED">
        <w:rPr>
          <w:rFonts w:ascii="Times New Roman" w:hAnsi="Times New Roman" w:cs="Times New Roman"/>
          <w:sz w:val="28"/>
          <w:szCs w:val="28"/>
        </w:rPr>
        <w:t>, факт – 1</w:t>
      </w:r>
      <w:r w:rsidR="003A7CBA">
        <w:rPr>
          <w:rFonts w:ascii="Times New Roman" w:hAnsi="Times New Roman" w:cs="Times New Roman"/>
          <w:sz w:val="28"/>
          <w:szCs w:val="28"/>
        </w:rPr>
        <w:t xml:space="preserve"> 845 – 31,9 %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созданию экспозиций (выставок) музеев</w:t>
      </w:r>
      <w:r w:rsidR="00DE0726">
        <w:rPr>
          <w:rFonts w:ascii="Times New Roman" w:hAnsi="Times New Roman" w:cs="Times New Roman"/>
          <w:sz w:val="28"/>
          <w:szCs w:val="28"/>
        </w:rPr>
        <w:t>, организация выездных выставок</w:t>
      </w:r>
      <w:r w:rsidRPr="009A6DB9">
        <w:rPr>
          <w:rFonts w:ascii="Times New Roman" w:hAnsi="Times New Roman" w:cs="Times New Roman"/>
          <w:sz w:val="28"/>
          <w:szCs w:val="28"/>
        </w:rPr>
        <w:t xml:space="preserve"> –</w:t>
      </w:r>
      <w:r w:rsidR="0050147C">
        <w:rPr>
          <w:rFonts w:ascii="Times New Roman" w:hAnsi="Times New Roman" w:cs="Times New Roman"/>
          <w:sz w:val="28"/>
          <w:szCs w:val="28"/>
        </w:rPr>
        <w:t xml:space="preserve"> 26</w:t>
      </w:r>
      <w:r w:rsidR="00725E73">
        <w:rPr>
          <w:rFonts w:ascii="Times New Roman" w:hAnsi="Times New Roman" w:cs="Times New Roman"/>
          <w:sz w:val="28"/>
          <w:szCs w:val="28"/>
        </w:rPr>
        <w:t xml:space="preserve"> экспозиций (выставок</w:t>
      </w:r>
      <w:r w:rsidR="00DE0726">
        <w:rPr>
          <w:rFonts w:ascii="Times New Roman" w:hAnsi="Times New Roman" w:cs="Times New Roman"/>
          <w:sz w:val="28"/>
          <w:szCs w:val="28"/>
        </w:rPr>
        <w:t>)</w:t>
      </w:r>
      <w:r w:rsidR="00490BED">
        <w:rPr>
          <w:rFonts w:ascii="Times New Roman" w:hAnsi="Times New Roman" w:cs="Times New Roman"/>
          <w:sz w:val="28"/>
          <w:szCs w:val="28"/>
        </w:rPr>
        <w:t>, факт –</w:t>
      </w:r>
      <w:r w:rsidR="003A7CBA">
        <w:rPr>
          <w:rFonts w:ascii="Times New Roman" w:hAnsi="Times New Roman" w:cs="Times New Roman"/>
          <w:sz w:val="28"/>
          <w:szCs w:val="28"/>
        </w:rPr>
        <w:t xml:space="preserve"> 26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A55E32" w:rsidRDefault="008B12C5" w:rsidP="00DE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работа по формированию, учёту, изучению, обеспечению физического сохранения и безопасности музейны</w:t>
      </w:r>
      <w:r w:rsidR="00225A54">
        <w:rPr>
          <w:rFonts w:ascii="Times New Roman" w:hAnsi="Times New Roman" w:cs="Times New Roman"/>
          <w:sz w:val="28"/>
          <w:szCs w:val="28"/>
        </w:rPr>
        <w:t>х предметов, музейных коллекций</w:t>
      </w:r>
      <w:r w:rsidR="009929AA">
        <w:rPr>
          <w:rFonts w:ascii="Times New Roman" w:hAnsi="Times New Roman" w:cs="Times New Roman"/>
          <w:sz w:val="28"/>
          <w:szCs w:val="28"/>
        </w:rPr>
        <w:t xml:space="preserve"> </w:t>
      </w:r>
      <w:r w:rsidR="0050147C">
        <w:rPr>
          <w:rFonts w:ascii="Times New Roman" w:hAnsi="Times New Roman" w:cs="Times New Roman"/>
          <w:sz w:val="28"/>
          <w:szCs w:val="28"/>
        </w:rPr>
        <w:t>–</w:t>
      </w:r>
      <w:r w:rsidR="009929AA">
        <w:rPr>
          <w:rFonts w:ascii="Times New Roman" w:hAnsi="Times New Roman" w:cs="Times New Roman"/>
          <w:sz w:val="28"/>
          <w:szCs w:val="28"/>
        </w:rPr>
        <w:t xml:space="preserve"> </w:t>
      </w:r>
      <w:r w:rsidR="00A55E32">
        <w:rPr>
          <w:rFonts w:ascii="Times New Roman" w:hAnsi="Times New Roman" w:cs="Times New Roman"/>
          <w:sz w:val="28"/>
          <w:szCs w:val="28"/>
        </w:rPr>
        <w:t>2</w:t>
      </w:r>
      <w:r w:rsidR="0050147C">
        <w:rPr>
          <w:rFonts w:ascii="Times New Roman" w:hAnsi="Times New Roman" w:cs="Times New Roman"/>
          <w:sz w:val="28"/>
          <w:szCs w:val="28"/>
        </w:rPr>
        <w:t>64</w:t>
      </w:r>
      <w:r w:rsidR="00A55E32">
        <w:rPr>
          <w:rFonts w:ascii="Times New Roman" w:hAnsi="Times New Roman" w:cs="Times New Roman"/>
          <w:sz w:val="28"/>
          <w:szCs w:val="28"/>
        </w:rPr>
        <w:t>4</w:t>
      </w:r>
    </w:p>
    <w:p w:rsidR="008B12C5" w:rsidRPr="009A6DB9" w:rsidRDefault="00DE0726" w:rsidP="00A5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</w:t>
      </w:r>
      <w:r w:rsidR="00490BED">
        <w:rPr>
          <w:rFonts w:ascii="Times New Roman" w:hAnsi="Times New Roman" w:cs="Times New Roman"/>
          <w:sz w:val="28"/>
          <w:szCs w:val="28"/>
        </w:rPr>
        <w:t>, факт – 2</w:t>
      </w:r>
      <w:r w:rsidR="003A7CBA">
        <w:rPr>
          <w:rFonts w:ascii="Times New Roman" w:hAnsi="Times New Roman" w:cs="Times New Roman"/>
          <w:sz w:val="28"/>
          <w:szCs w:val="28"/>
        </w:rPr>
        <w:t xml:space="preserve"> 644</w:t>
      </w:r>
      <w:r w:rsidR="008B12C5"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библиотечному, библиографическому и информационному обслуж</w:t>
      </w:r>
      <w:r w:rsidR="00225A54">
        <w:rPr>
          <w:rFonts w:ascii="Times New Roman" w:hAnsi="Times New Roman" w:cs="Times New Roman"/>
          <w:sz w:val="28"/>
          <w:szCs w:val="28"/>
        </w:rPr>
        <w:t>иванию п</w:t>
      </w:r>
      <w:r w:rsidR="0050147C">
        <w:rPr>
          <w:rFonts w:ascii="Times New Roman" w:hAnsi="Times New Roman" w:cs="Times New Roman"/>
          <w:sz w:val="28"/>
          <w:szCs w:val="28"/>
        </w:rPr>
        <w:t xml:space="preserve">ользователей библиотеки – 81 </w:t>
      </w:r>
      <w:r w:rsidR="00A55E32">
        <w:rPr>
          <w:rFonts w:ascii="Times New Roman" w:hAnsi="Times New Roman" w:cs="Times New Roman"/>
          <w:sz w:val="28"/>
          <w:szCs w:val="28"/>
        </w:rPr>
        <w:t>1</w:t>
      </w:r>
      <w:r w:rsidR="003A7CBA">
        <w:rPr>
          <w:rFonts w:ascii="Times New Roman" w:hAnsi="Times New Roman" w:cs="Times New Roman"/>
          <w:sz w:val="28"/>
          <w:szCs w:val="28"/>
        </w:rPr>
        <w:t>85</w:t>
      </w:r>
      <w:r w:rsidR="00225A54">
        <w:rPr>
          <w:rFonts w:ascii="Times New Roman" w:hAnsi="Times New Roman" w:cs="Times New Roman"/>
          <w:sz w:val="28"/>
          <w:szCs w:val="28"/>
        </w:rPr>
        <w:t xml:space="preserve"> посещений </w:t>
      </w:r>
      <w:r w:rsidR="00A55E32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225A54">
        <w:rPr>
          <w:rFonts w:ascii="Times New Roman" w:hAnsi="Times New Roman" w:cs="Times New Roman"/>
          <w:sz w:val="28"/>
          <w:szCs w:val="28"/>
        </w:rPr>
        <w:t>(человек)</w:t>
      </w:r>
      <w:r w:rsidR="003A7CBA">
        <w:rPr>
          <w:rFonts w:ascii="Times New Roman" w:hAnsi="Times New Roman" w:cs="Times New Roman"/>
          <w:sz w:val="28"/>
          <w:szCs w:val="28"/>
        </w:rPr>
        <w:t>, факт – 50 360, - 62 %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библиотечному, библиографическому и информационному обслуживанию пользователей библио</w:t>
      </w:r>
      <w:r w:rsidR="00225A54">
        <w:rPr>
          <w:rFonts w:ascii="Times New Roman" w:hAnsi="Times New Roman" w:cs="Times New Roman"/>
          <w:sz w:val="28"/>
          <w:szCs w:val="28"/>
        </w:rPr>
        <w:t>теки – 7 474 посещения (единиц)</w:t>
      </w:r>
      <w:r w:rsidR="003A7CBA">
        <w:rPr>
          <w:rFonts w:ascii="Times New Roman" w:hAnsi="Times New Roman" w:cs="Times New Roman"/>
          <w:sz w:val="28"/>
          <w:szCs w:val="28"/>
        </w:rPr>
        <w:t>, факт – 4 047 – 54,1 %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работа по библиографической обработке </w:t>
      </w:r>
      <w:r w:rsidR="00225A54">
        <w:rPr>
          <w:rFonts w:ascii="Times New Roman" w:hAnsi="Times New Roman" w:cs="Times New Roman"/>
          <w:sz w:val="28"/>
          <w:szCs w:val="28"/>
        </w:rPr>
        <w:t>докумен</w:t>
      </w:r>
      <w:r w:rsidR="003A7CBA">
        <w:rPr>
          <w:rFonts w:ascii="Times New Roman" w:hAnsi="Times New Roman" w:cs="Times New Roman"/>
          <w:sz w:val="28"/>
          <w:szCs w:val="28"/>
        </w:rPr>
        <w:t>тов и созданию каталогов – 1 125</w:t>
      </w:r>
      <w:r w:rsidR="00225A54">
        <w:rPr>
          <w:rFonts w:ascii="Times New Roman" w:hAnsi="Times New Roman" w:cs="Times New Roman"/>
          <w:sz w:val="28"/>
          <w:szCs w:val="28"/>
        </w:rPr>
        <w:t xml:space="preserve"> обработанных документов</w:t>
      </w:r>
      <w:r w:rsidR="003A7CBA">
        <w:rPr>
          <w:rFonts w:ascii="Times New Roman" w:hAnsi="Times New Roman" w:cs="Times New Roman"/>
          <w:sz w:val="28"/>
          <w:szCs w:val="28"/>
        </w:rPr>
        <w:t>, факт – 1 125;</w:t>
      </w:r>
    </w:p>
    <w:p w:rsidR="007E22C6" w:rsidRDefault="003A7CBA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организации деятельности клубных формирований</w:t>
      </w:r>
      <w:r w:rsidR="007E22C6">
        <w:rPr>
          <w:rFonts w:ascii="Times New Roman" w:hAnsi="Times New Roman" w:cs="Times New Roman"/>
          <w:sz w:val="28"/>
          <w:szCs w:val="28"/>
        </w:rPr>
        <w:t xml:space="preserve"> и формирований самодеятельного народного творчества – 80 клубных формирований, факт – 80;</w:t>
      </w:r>
    </w:p>
    <w:p w:rsidR="008B12C5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услуги по реализации дополнительных </w:t>
      </w:r>
      <w:r w:rsidR="00225A54">
        <w:rPr>
          <w:rFonts w:ascii="Times New Roman" w:hAnsi="Times New Roman" w:cs="Times New Roman"/>
          <w:sz w:val="28"/>
          <w:szCs w:val="28"/>
        </w:rPr>
        <w:t>пред</w:t>
      </w:r>
      <w:r w:rsidRPr="009A6DB9">
        <w:rPr>
          <w:rFonts w:ascii="Times New Roman" w:hAnsi="Times New Roman" w:cs="Times New Roman"/>
          <w:sz w:val="28"/>
          <w:szCs w:val="28"/>
        </w:rPr>
        <w:t>профессиональ</w:t>
      </w:r>
      <w:r w:rsidR="00225A54">
        <w:rPr>
          <w:rFonts w:ascii="Times New Roman" w:hAnsi="Times New Roman" w:cs="Times New Roman"/>
          <w:sz w:val="28"/>
          <w:szCs w:val="28"/>
        </w:rPr>
        <w:t>ных программ в области искусств</w:t>
      </w:r>
      <w:r w:rsidRPr="009A6DB9">
        <w:rPr>
          <w:rFonts w:ascii="Times New Roman" w:hAnsi="Times New Roman" w:cs="Times New Roman"/>
          <w:sz w:val="28"/>
          <w:szCs w:val="28"/>
        </w:rPr>
        <w:t xml:space="preserve"> – </w:t>
      </w:r>
      <w:r w:rsidR="007E22C6">
        <w:rPr>
          <w:rFonts w:ascii="Times New Roman" w:hAnsi="Times New Roman" w:cs="Times New Roman"/>
          <w:sz w:val="28"/>
          <w:szCs w:val="28"/>
        </w:rPr>
        <w:t>50</w:t>
      </w:r>
      <w:r w:rsidR="00225A54">
        <w:rPr>
          <w:rFonts w:ascii="Times New Roman" w:hAnsi="Times New Roman" w:cs="Times New Roman"/>
          <w:sz w:val="28"/>
          <w:szCs w:val="28"/>
        </w:rPr>
        <w:t xml:space="preserve"> обучающихся (человек)</w:t>
      </w:r>
      <w:r w:rsidR="007E22C6">
        <w:rPr>
          <w:rFonts w:ascii="Times New Roman" w:hAnsi="Times New Roman" w:cs="Times New Roman"/>
          <w:sz w:val="28"/>
          <w:szCs w:val="28"/>
        </w:rPr>
        <w:t>, факт - 50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E5761D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530C25" w:rsidRPr="00E5761D" w:rsidRDefault="00530C25" w:rsidP="00FE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5853F6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</w:t>
      </w:r>
      <w:r w:rsidR="003828A6">
        <w:rPr>
          <w:rFonts w:ascii="Times New Roman" w:hAnsi="Times New Roman" w:cs="Times New Roman"/>
          <w:sz w:val="28"/>
          <w:szCs w:val="28"/>
        </w:rPr>
        <w:t>ет поступило доходов в сумме 135 448</w:t>
      </w:r>
      <w:r w:rsidR="001671B0">
        <w:rPr>
          <w:rFonts w:ascii="Times New Roman" w:hAnsi="Times New Roman" w:cs="Times New Roman"/>
          <w:sz w:val="28"/>
          <w:szCs w:val="28"/>
        </w:rPr>
        <w:t>,3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3828A6">
        <w:rPr>
          <w:rFonts w:ascii="Times New Roman" w:hAnsi="Times New Roman" w:cs="Times New Roman"/>
          <w:sz w:val="28"/>
          <w:szCs w:val="28"/>
        </w:rPr>
        <w:t xml:space="preserve"> – 99,3</w:t>
      </w:r>
      <w:r w:rsidR="00167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</w:t>
      </w:r>
      <w:r w:rsidR="008B12C5" w:rsidRPr="009A6DB9">
        <w:rPr>
          <w:rFonts w:ascii="Times New Roman" w:hAnsi="Times New Roman" w:cs="Times New Roman"/>
          <w:sz w:val="28"/>
          <w:szCs w:val="28"/>
        </w:rPr>
        <w:t>:</w:t>
      </w:r>
    </w:p>
    <w:p w:rsidR="008B12C5" w:rsidRPr="009A6DB9" w:rsidRDefault="0014458D" w:rsidP="00FE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</w:t>
      </w:r>
      <w:r w:rsidR="003828A6">
        <w:rPr>
          <w:rFonts w:ascii="Times New Roman" w:hAnsi="Times New Roman" w:cs="Times New Roman"/>
          <w:sz w:val="28"/>
          <w:szCs w:val="28"/>
        </w:rPr>
        <w:t>ные доходы – 31 435,1</w:t>
      </w:r>
      <w:r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5853F6">
        <w:rPr>
          <w:rFonts w:ascii="Times New Roman" w:hAnsi="Times New Roman" w:cs="Times New Roman"/>
          <w:sz w:val="28"/>
          <w:szCs w:val="28"/>
        </w:rPr>
        <w:t>ей</w:t>
      </w:r>
      <w:r w:rsidR="0071535B">
        <w:rPr>
          <w:rFonts w:ascii="Times New Roman" w:hAnsi="Times New Roman" w:cs="Times New Roman"/>
          <w:sz w:val="28"/>
          <w:szCs w:val="28"/>
        </w:rPr>
        <w:t xml:space="preserve"> – 103,9</w:t>
      </w:r>
      <w:r w:rsidR="005853F6">
        <w:rPr>
          <w:rFonts w:ascii="Times New Roman" w:hAnsi="Times New Roman" w:cs="Times New Roman"/>
          <w:sz w:val="28"/>
          <w:szCs w:val="28"/>
        </w:rPr>
        <w:t xml:space="preserve"> %</w:t>
      </w:r>
      <w:r w:rsidR="00D22E06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71535B">
        <w:rPr>
          <w:rFonts w:ascii="Times New Roman" w:hAnsi="Times New Roman" w:cs="Times New Roman"/>
          <w:sz w:val="28"/>
          <w:szCs w:val="28"/>
        </w:rPr>
        <w:t>,</w:t>
      </w:r>
      <w:r w:rsidR="009929AA">
        <w:rPr>
          <w:rFonts w:ascii="Times New Roman" w:hAnsi="Times New Roman" w:cs="Times New Roman"/>
          <w:sz w:val="28"/>
          <w:szCs w:val="28"/>
        </w:rPr>
        <w:t xml:space="preserve"> -</w:t>
      </w:r>
      <w:r w:rsidR="0071535B">
        <w:rPr>
          <w:rFonts w:ascii="Times New Roman" w:hAnsi="Times New Roman" w:cs="Times New Roman"/>
          <w:sz w:val="28"/>
          <w:szCs w:val="28"/>
        </w:rPr>
        <w:t xml:space="preserve"> 23,2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 от общей суммы доходов;</w:t>
      </w:r>
    </w:p>
    <w:p w:rsidR="008B12C5" w:rsidRPr="009A6DB9" w:rsidRDefault="001E065B" w:rsidP="00FE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="00A774BB">
        <w:rPr>
          <w:rFonts w:ascii="Times New Roman" w:hAnsi="Times New Roman" w:cs="Times New Roman"/>
          <w:sz w:val="28"/>
          <w:szCs w:val="28"/>
        </w:rPr>
        <w:t>возмездные поступления 104 013,2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74BB">
        <w:rPr>
          <w:rFonts w:ascii="Times New Roman" w:hAnsi="Times New Roman" w:cs="Times New Roman"/>
          <w:sz w:val="28"/>
          <w:szCs w:val="28"/>
        </w:rPr>
        <w:t xml:space="preserve"> – 98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22E06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C62B22">
        <w:rPr>
          <w:rFonts w:ascii="Times New Roman" w:hAnsi="Times New Roman" w:cs="Times New Roman"/>
          <w:sz w:val="28"/>
          <w:szCs w:val="28"/>
        </w:rPr>
        <w:t xml:space="preserve"> </w:t>
      </w:r>
      <w:r w:rsidR="00A774BB">
        <w:rPr>
          <w:rFonts w:ascii="Times New Roman" w:hAnsi="Times New Roman" w:cs="Times New Roman"/>
          <w:sz w:val="28"/>
          <w:szCs w:val="28"/>
        </w:rPr>
        <w:t xml:space="preserve">– 76,8 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% </w:t>
      </w:r>
      <w:r w:rsidR="00C62B22">
        <w:rPr>
          <w:rFonts w:ascii="Times New Roman" w:hAnsi="Times New Roman" w:cs="Times New Roman"/>
          <w:sz w:val="28"/>
          <w:szCs w:val="28"/>
        </w:rPr>
        <w:t xml:space="preserve">от </w:t>
      </w:r>
      <w:r w:rsidR="008B12C5" w:rsidRPr="009A6DB9">
        <w:rPr>
          <w:rFonts w:ascii="Times New Roman" w:hAnsi="Times New Roman" w:cs="Times New Roman"/>
          <w:sz w:val="28"/>
          <w:szCs w:val="28"/>
        </w:rPr>
        <w:t>общей суммы доходов.</w:t>
      </w:r>
    </w:p>
    <w:p w:rsidR="0039575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Объём дох</w:t>
      </w:r>
      <w:r w:rsidR="0071535B">
        <w:rPr>
          <w:rFonts w:ascii="Times New Roman" w:hAnsi="Times New Roman" w:cs="Times New Roman"/>
          <w:sz w:val="28"/>
          <w:szCs w:val="28"/>
        </w:rPr>
        <w:t>одов Бюджета по сравнению с 2019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25CA7">
        <w:rPr>
          <w:rFonts w:ascii="Times New Roman" w:hAnsi="Times New Roman" w:cs="Times New Roman"/>
          <w:sz w:val="28"/>
          <w:szCs w:val="28"/>
        </w:rPr>
        <w:t xml:space="preserve"> </w:t>
      </w:r>
      <w:r w:rsidR="0071535B" w:rsidRPr="0071535B">
        <w:rPr>
          <w:rFonts w:ascii="Times New Roman" w:hAnsi="Times New Roman" w:cs="Times New Roman"/>
          <w:sz w:val="28"/>
          <w:szCs w:val="28"/>
        </w:rPr>
        <w:t>увелич</w:t>
      </w:r>
      <w:r w:rsidR="00025CA7" w:rsidRPr="0071535B">
        <w:rPr>
          <w:rFonts w:ascii="Times New Roman" w:hAnsi="Times New Roman" w:cs="Times New Roman"/>
          <w:sz w:val="28"/>
          <w:szCs w:val="28"/>
        </w:rPr>
        <w:t>ился</w:t>
      </w:r>
      <w:r w:rsidR="0071535B">
        <w:rPr>
          <w:rFonts w:ascii="Times New Roman" w:hAnsi="Times New Roman" w:cs="Times New Roman"/>
          <w:sz w:val="28"/>
          <w:szCs w:val="28"/>
        </w:rPr>
        <w:t xml:space="preserve"> на 7,3%, или на 9 223</w:t>
      </w:r>
      <w:r w:rsidR="0039575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B12C5" w:rsidRPr="00E44DD0" w:rsidRDefault="00395759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12C5" w:rsidRPr="009A6DB9">
        <w:rPr>
          <w:rFonts w:ascii="Times New Roman" w:hAnsi="Times New Roman" w:cs="Times New Roman"/>
          <w:sz w:val="28"/>
          <w:szCs w:val="28"/>
        </w:rPr>
        <w:t>обственные доход</w:t>
      </w:r>
      <w:r w:rsidR="00025CA7">
        <w:rPr>
          <w:rFonts w:ascii="Times New Roman" w:hAnsi="Times New Roman" w:cs="Times New Roman"/>
          <w:sz w:val="28"/>
          <w:szCs w:val="28"/>
        </w:rPr>
        <w:t xml:space="preserve">ы </w:t>
      </w:r>
      <w:r w:rsidR="00025CA7" w:rsidRPr="0071535B">
        <w:rPr>
          <w:rFonts w:ascii="Times New Roman" w:hAnsi="Times New Roman" w:cs="Times New Roman"/>
          <w:sz w:val="28"/>
          <w:szCs w:val="28"/>
        </w:rPr>
        <w:t>уменьш</w:t>
      </w:r>
      <w:r w:rsidR="00F328B1" w:rsidRPr="0071535B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A774BB">
        <w:rPr>
          <w:rFonts w:ascii="Times New Roman" w:hAnsi="Times New Roman" w:cs="Times New Roman"/>
          <w:sz w:val="28"/>
          <w:szCs w:val="28"/>
        </w:rPr>
        <w:t>на 0,3 %, или на 88</w:t>
      </w:r>
      <w:r w:rsidR="00B03192">
        <w:rPr>
          <w:rFonts w:ascii="Times New Roman" w:hAnsi="Times New Roman" w:cs="Times New Roman"/>
          <w:sz w:val="28"/>
          <w:szCs w:val="28"/>
        </w:rPr>
        <w:t>,5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0F68" w:rsidRPr="00E44DD0" w:rsidRDefault="00AF0F68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2D" w:rsidRDefault="00AF0F68" w:rsidP="00F4192D">
      <w:pPr>
        <w:jc w:val="center"/>
        <w:rPr>
          <w:rFonts w:ascii="Times New Roman" w:hAnsi="Times New Roman"/>
          <w:b/>
          <w:sz w:val="28"/>
          <w:szCs w:val="28"/>
        </w:rPr>
      </w:pPr>
      <w:r w:rsidRPr="00AF0F68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3C0233" w:rsidRDefault="003C0233" w:rsidP="00F41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0233" w:rsidRDefault="00AF0F68" w:rsidP="00574445">
      <w:pPr>
        <w:ind w:firstLine="709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 xml:space="preserve">Доля налоговых доходов в общей сумме </w:t>
      </w:r>
      <w:r w:rsidR="00BD34DD">
        <w:rPr>
          <w:rFonts w:ascii="Times New Roman" w:hAnsi="Times New Roman"/>
          <w:sz w:val="28"/>
          <w:szCs w:val="28"/>
        </w:rPr>
        <w:t>собственных</w:t>
      </w:r>
      <w:r w:rsidR="00BC17B6">
        <w:rPr>
          <w:rFonts w:ascii="Times New Roman" w:hAnsi="Times New Roman"/>
          <w:sz w:val="28"/>
          <w:szCs w:val="28"/>
        </w:rPr>
        <w:t xml:space="preserve"> доходов – 84</w:t>
      </w:r>
      <w:r w:rsidR="003C0233">
        <w:rPr>
          <w:rFonts w:ascii="Times New Roman" w:hAnsi="Times New Roman"/>
          <w:sz w:val="28"/>
          <w:szCs w:val="28"/>
        </w:rPr>
        <w:t>,3 %.</w:t>
      </w:r>
    </w:p>
    <w:p w:rsidR="00AF0F68" w:rsidRDefault="003C0233" w:rsidP="003C0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17B6">
        <w:rPr>
          <w:rFonts w:ascii="Times New Roman" w:hAnsi="Times New Roman"/>
          <w:sz w:val="28"/>
          <w:szCs w:val="28"/>
        </w:rPr>
        <w:t>о сравнению с 2019</w:t>
      </w:r>
      <w:r w:rsidR="00AF0F68" w:rsidRPr="00E44DD0">
        <w:rPr>
          <w:rFonts w:ascii="Times New Roman" w:hAnsi="Times New Roman"/>
          <w:sz w:val="28"/>
          <w:szCs w:val="28"/>
        </w:rPr>
        <w:t xml:space="preserve"> годо</w:t>
      </w:r>
      <w:r w:rsidR="00E44DD0" w:rsidRPr="00E44DD0">
        <w:rPr>
          <w:rFonts w:ascii="Times New Roman" w:hAnsi="Times New Roman"/>
          <w:sz w:val="28"/>
          <w:szCs w:val="28"/>
        </w:rPr>
        <w:t xml:space="preserve">м объем налоговых доходов </w:t>
      </w:r>
      <w:r w:rsidR="00E44DD0" w:rsidRPr="00BC17B6">
        <w:rPr>
          <w:rFonts w:ascii="Times New Roman" w:hAnsi="Times New Roman"/>
          <w:sz w:val="28"/>
          <w:szCs w:val="28"/>
        </w:rPr>
        <w:t>увеличился</w:t>
      </w:r>
      <w:r w:rsidR="00763078">
        <w:rPr>
          <w:rFonts w:ascii="Times New Roman" w:hAnsi="Times New Roman"/>
          <w:sz w:val="28"/>
          <w:szCs w:val="28"/>
        </w:rPr>
        <w:t xml:space="preserve"> на </w:t>
      </w:r>
      <w:r w:rsidR="00BC17B6">
        <w:rPr>
          <w:rFonts w:ascii="Times New Roman" w:hAnsi="Times New Roman"/>
          <w:sz w:val="28"/>
          <w:szCs w:val="28"/>
        </w:rPr>
        <w:t>565,1</w:t>
      </w:r>
      <w:r w:rsidR="00AF0F68" w:rsidRPr="00E44DD0">
        <w:rPr>
          <w:rFonts w:ascii="Times New Roman" w:hAnsi="Times New Roman"/>
          <w:sz w:val="28"/>
          <w:szCs w:val="28"/>
        </w:rPr>
        <w:t>тыс. руб</w:t>
      </w:r>
      <w:r w:rsidR="00BC17B6">
        <w:rPr>
          <w:rFonts w:ascii="Times New Roman" w:hAnsi="Times New Roman"/>
          <w:sz w:val="28"/>
          <w:szCs w:val="28"/>
        </w:rPr>
        <w:t>лей – 2,2 %.</w:t>
      </w:r>
    </w:p>
    <w:p w:rsidR="00395759" w:rsidRDefault="00395759" w:rsidP="0039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6DB9">
        <w:rPr>
          <w:rFonts w:ascii="Times New Roman" w:hAnsi="Times New Roman" w:cs="Times New Roman"/>
          <w:sz w:val="28"/>
          <w:szCs w:val="28"/>
        </w:rPr>
        <w:t>лан по нал</w:t>
      </w:r>
      <w:r>
        <w:rPr>
          <w:rFonts w:ascii="Times New Roman" w:hAnsi="Times New Roman" w:cs="Times New Roman"/>
          <w:sz w:val="28"/>
          <w:szCs w:val="28"/>
        </w:rPr>
        <w:t>оговым доходам выполнен на 102,6 %.</w:t>
      </w:r>
    </w:p>
    <w:p w:rsidR="006D4404" w:rsidRPr="00E44DD0" w:rsidRDefault="006D4404" w:rsidP="003C0233">
      <w:pPr>
        <w:jc w:val="both"/>
        <w:rPr>
          <w:rFonts w:ascii="Times New Roman" w:hAnsi="Times New Roman"/>
          <w:sz w:val="28"/>
          <w:szCs w:val="28"/>
        </w:rPr>
      </w:pPr>
    </w:p>
    <w:p w:rsidR="00AF0F68" w:rsidRPr="00F16072" w:rsidRDefault="00AF0F68" w:rsidP="00AF0F68">
      <w:pPr>
        <w:jc w:val="right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lastRenderedPageBreak/>
        <w:tab/>
        <w:t>тыс. рублей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992"/>
        <w:gridCol w:w="1134"/>
        <w:gridCol w:w="1134"/>
        <w:gridCol w:w="1134"/>
      </w:tblGrid>
      <w:tr w:rsidR="00AF0F68" w:rsidRPr="00F16072" w:rsidTr="006E6B6D">
        <w:trPr>
          <w:trHeight w:val="9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921F52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921F52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% выпо</w:t>
            </w:r>
            <w:r w:rsidR="001D3037">
              <w:rPr>
                <w:rFonts w:ascii="Times New Roman" w:hAnsi="Times New Roman"/>
                <w:sz w:val="24"/>
                <w:szCs w:val="24"/>
              </w:rPr>
              <w:t>лн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921F52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921F52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+-сумма к 2019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921F52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 % к 2019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0F68" w:rsidRPr="00F16072" w:rsidTr="006E6B6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Налоговые доходы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8A6354" w:rsidRDefault="00A713D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2427E" w:rsidRDefault="00A713D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26 494,6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2427E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13D8">
              <w:rPr>
                <w:rFonts w:ascii="Times New Roman" w:hAnsi="Times New Roman"/>
                <w:sz w:val="24"/>
                <w:szCs w:val="24"/>
              </w:rPr>
              <w:t>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EF251E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51E">
              <w:rPr>
                <w:rFonts w:ascii="Times New Roman" w:hAnsi="Times New Roman"/>
                <w:sz w:val="24"/>
                <w:szCs w:val="24"/>
              </w:rPr>
              <w:t>+</w:t>
            </w:r>
            <w:r w:rsidR="00A713D8">
              <w:rPr>
                <w:rFonts w:ascii="Times New Roman" w:hAnsi="Times New Roman"/>
                <w:sz w:val="24"/>
                <w:szCs w:val="24"/>
              </w:rPr>
              <w:t>565,1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D8282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A713D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F0F68" w:rsidRPr="00F16072" w:rsidTr="006E6B6D">
        <w:trPr>
          <w:trHeight w:val="4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5945F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9 177,7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5945F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45FA">
              <w:rPr>
                <w:rFonts w:ascii="Times New Roman" w:hAnsi="Times New Roman"/>
                <w:sz w:val="24"/>
                <w:szCs w:val="24"/>
              </w:rPr>
              <w:t>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EF251E" w:rsidRDefault="005945F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E2214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+5,6</w:t>
            </w:r>
          </w:p>
        </w:tc>
      </w:tr>
      <w:tr w:rsidR="00AF0F68" w:rsidRPr="00F16072" w:rsidTr="006E6B6D">
        <w:trPr>
          <w:trHeight w:val="6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2214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2214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2214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EF251E" w:rsidRDefault="00E2214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E2214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-8,1</w:t>
            </w:r>
          </w:p>
        </w:tc>
      </w:tr>
      <w:tr w:rsidR="00AF0F68" w:rsidRPr="00F16072" w:rsidTr="006E6B6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Сельхозналог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949D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949D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8B1F0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F7B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3451C4" w:rsidRDefault="00E949D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949D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-81,5</w:t>
            </w:r>
          </w:p>
        </w:tc>
      </w:tr>
      <w:tr w:rsidR="00AF0F68" w:rsidRPr="00F16072" w:rsidTr="00D75860">
        <w:trPr>
          <w:trHeight w:val="4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3D7EA1" w:rsidRDefault="000D1457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A1">
              <w:rPr>
                <w:rFonts w:ascii="Times New Roman" w:hAnsi="Times New Roman"/>
                <w:sz w:val="24"/>
                <w:szCs w:val="24"/>
              </w:rPr>
              <w:t>УСНО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6E6B6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6E6B6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6E6B6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F68" w:rsidRPr="003451C4" w:rsidRDefault="003D7EA1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+1 197,4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F68" w:rsidRPr="00F16072" w:rsidRDefault="003D7EA1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+12,6</w:t>
            </w:r>
          </w:p>
        </w:tc>
      </w:tr>
      <w:tr w:rsidR="000D1457" w:rsidRPr="00F16072" w:rsidTr="006E6B6D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Default="00A5677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налог на вменённый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Pr="005856B0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6B0">
              <w:rPr>
                <w:rFonts w:ascii="Times New Roman" w:hAnsi="Times New Roman"/>
                <w:sz w:val="24"/>
                <w:szCs w:val="24"/>
              </w:rPr>
              <w:t>10</w:t>
            </w:r>
            <w:r w:rsidR="002F1F3E">
              <w:rPr>
                <w:rFonts w:ascii="Times New Roman" w:hAnsi="Times New Roman"/>
                <w:sz w:val="24"/>
                <w:szCs w:val="24"/>
              </w:rPr>
              <w:t>1</w:t>
            </w:r>
            <w:r w:rsidR="005856B0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Pr="005856B0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457" w:rsidRPr="003451C4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457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-7,7</w:t>
            </w:r>
          </w:p>
        </w:tc>
      </w:tr>
      <w:tr w:rsidR="00866C47" w:rsidRPr="00F16072" w:rsidTr="006E6B6D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866C47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за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C17F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Pr="001740FA" w:rsidRDefault="002F1F3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8B4F8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-26,5</w:t>
            </w:r>
          </w:p>
        </w:tc>
      </w:tr>
      <w:tr w:rsidR="00AF0F68" w:rsidRPr="00F16072" w:rsidTr="006E6B6D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8B4F8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8B4F8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10</w:t>
            </w:r>
            <w:r w:rsidR="007D44A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1740FA" w:rsidRDefault="007D44A9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7D44A9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</w:tr>
      <w:tr w:rsidR="00877FBB" w:rsidTr="006E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694" w:type="dxa"/>
          </w:tcPr>
          <w:p w:rsidR="00877FBB" w:rsidRDefault="00877FBB" w:rsidP="00A56775">
            <w:pPr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</w:tcPr>
          <w:p w:rsidR="00877FBB" w:rsidRDefault="007D44A9" w:rsidP="00A56775">
            <w:pPr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409,5</w:t>
            </w:r>
          </w:p>
        </w:tc>
        <w:tc>
          <w:tcPr>
            <w:tcW w:w="1134" w:type="dxa"/>
          </w:tcPr>
          <w:p w:rsidR="00877FBB" w:rsidRDefault="007D44A9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458,9</w:t>
            </w:r>
          </w:p>
        </w:tc>
        <w:tc>
          <w:tcPr>
            <w:tcW w:w="992" w:type="dxa"/>
          </w:tcPr>
          <w:p w:rsidR="00877FBB" w:rsidRDefault="007D44A9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134" w:type="dxa"/>
          </w:tcPr>
          <w:p w:rsidR="00877FBB" w:rsidRDefault="004774D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1134" w:type="dxa"/>
          </w:tcPr>
          <w:p w:rsidR="00877FBB" w:rsidRPr="00B247EC" w:rsidRDefault="007D44A9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-15,8</w:t>
            </w:r>
          </w:p>
        </w:tc>
        <w:tc>
          <w:tcPr>
            <w:tcW w:w="1134" w:type="dxa"/>
          </w:tcPr>
          <w:p w:rsidR="00877FBB" w:rsidRDefault="007D44A9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</w:tr>
    </w:tbl>
    <w:p w:rsidR="0026150A" w:rsidRDefault="0026150A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Основной объём поступлений налоговых доходов в Бюджет обеспечен за счёт:</w:t>
      </w:r>
    </w:p>
    <w:p w:rsidR="00166955" w:rsidRPr="009A6DB9" w:rsidRDefault="00166955" w:rsidP="0016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поступлений по упрощённо</w:t>
      </w:r>
      <w:r>
        <w:rPr>
          <w:rFonts w:ascii="Times New Roman" w:hAnsi="Times New Roman" w:cs="Times New Roman"/>
          <w:sz w:val="28"/>
          <w:szCs w:val="28"/>
        </w:rPr>
        <w:t>й системе налогообложения,</w:t>
      </w:r>
      <w:r w:rsidR="006D4404">
        <w:rPr>
          <w:rFonts w:ascii="Times New Roman" w:hAnsi="Times New Roman" w:cs="Times New Roman"/>
          <w:sz w:val="28"/>
          <w:szCs w:val="28"/>
        </w:rPr>
        <w:t xml:space="preserve"> удельный вес которых составил</w:t>
      </w:r>
      <w:r w:rsidR="00BC17B6">
        <w:rPr>
          <w:rFonts w:ascii="Times New Roman" w:hAnsi="Times New Roman" w:cs="Times New Roman"/>
          <w:sz w:val="28"/>
          <w:szCs w:val="28"/>
        </w:rPr>
        <w:t xml:space="preserve"> 40,4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31">
        <w:rPr>
          <w:rFonts w:ascii="Times New Roman" w:hAnsi="Times New Roman" w:cs="Times New Roman"/>
          <w:sz w:val="28"/>
          <w:szCs w:val="28"/>
        </w:rPr>
        <w:t>на</w:t>
      </w:r>
      <w:r w:rsidR="00166955" w:rsidRPr="00805131">
        <w:rPr>
          <w:rFonts w:ascii="Times New Roman" w:hAnsi="Times New Roman" w:cs="Times New Roman"/>
          <w:sz w:val="28"/>
          <w:szCs w:val="28"/>
        </w:rPr>
        <w:t>лога на доходы физических лиц</w:t>
      </w:r>
      <w:r w:rsidR="00805131">
        <w:rPr>
          <w:rFonts w:ascii="Times New Roman" w:hAnsi="Times New Roman" w:cs="Times New Roman"/>
          <w:sz w:val="28"/>
          <w:szCs w:val="28"/>
        </w:rPr>
        <w:t xml:space="preserve"> – 35,8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05131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– 11,4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805131">
        <w:rPr>
          <w:rFonts w:ascii="Times New Roman" w:hAnsi="Times New Roman" w:cs="Times New Roman"/>
          <w:sz w:val="28"/>
          <w:szCs w:val="28"/>
        </w:rPr>
        <w:t>налога на вменённый доход – 5,9</w:t>
      </w:r>
      <w:r w:rsidR="00C00D8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274F1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Плановые назначения по</w:t>
      </w:r>
      <w:r w:rsidR="00624BE2">
        <w:rPr>
          <w:rFonts w:ascii="Times New Roman" w:hAnsi="Times New Roman" w:cs="Times New Roman"/>
          <w:sz w:val="28"/>
          <w:szCs w:val="28"/>
        </w:rPr>
        <w:t xml:space="preserve"> УСНО</w:t>
      </w:r>
      <w:r w:rsidRPr="009A6DB9">
        <w:rPr>
          <w:rFonts w:ascii="Times New Roman" w:hAnsi="Times New Roman" w:cs="Times New Roman"/>
          <w:sz w:val="28"/>
          <w:szCs w:val="28"/>
        </w:rPr>
        <w:t xml:space="preserve"> за </w:t>
      </w:r>
      <w:r w:rsidR="00805131">
        <w:rPr>
          <w:rFonts w:ascii="Times New Roman" w:hAnsi="Times New Roman" w:cs="Times New Roman"/>
          <w:sz w:val="28"/>
          <w:szCs w:val="28"/>
        </w:rPr>
        <w:t>2020 год выполнены на 104,6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1274F1">
        <w:rPr>
          <w:rFonts w:ascii="Times New Roman" w:hAnsi="Times New Roman" w:cs="Times New Roman"/>
          <w:sz w:val="28"/>
          <w:szCs w:val="28"/>
        </w:rPr>
        <w:t>%.</w:t>
      </w:r>
    </w:p>
    <w:p w:rsidR="008B12C5" w:rsidRDefault="001274F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5131">
        <w:rPr>
          <w:rFonts w:ascii="Times New Roman" w:hAnsi="Times New Roman" w:cs="Times New Roman"/>
          <w:sz w:val="28"/>
          <w:szCs w:val="28"/>
        </w:rPr>
        <w:t>о сравнению с 2019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F7703">
        <w:rPr>
          <w:rFonts w:ascii="Times New Roman" w:hAnsi="Times New Roman" w:cs="Times New Roman"/>
          <w:sz w:val="28"/>
          <w:szCs w:val="28"/>
        </w:rPr>
        <w:t xml:space="preserve">налога поступило </w:t>
      </w:r>
      <w:r w:rsidR="007F7703" w:rsidRPr="00653CF1">
        <w:rPr>
          <w:rFonts w:ascii="Times New Roman" w:hAnsi="Times New Roman" w:cs="Times New Roman"/>
          <w:sz w:val="28"/>
          <w:szCs w:val="28"/>
        </w:rPr>
        <w:t>больше</w:t>
      </w:r>
      <w:r w:rsidR="007F7703">
        <w:rPr>
          <w:rFonts w:ascii="Times New Roman" w:hAnsi="Times New Roman" w:cs="Times New Roman"/>
          <w:sz w:val="28"/>
          <w:szCs w:val="28"/>
        </w:rPr>
        <w:t xml:space="preserve"> на </w:t>
      </w:r>
      <w:r w:rsidR="00805131">
        <w:rPr>
          <w:rFonts w:ascii="Times New Roman" w:hAnsi="Times New Roman" w:cs="Times New Roman"/>
          <w:sz w:val="28"/>
          <w:szCs w:val="28"/>
        </w:rPr>
        <w:t>1 197</w:t>
      </w:r>
      <w:r w:rsidR="00653CF1">
        <w:rPr>
          <w:rFonts w:ascii="Times New Roman" w:hAnsi="Times New Roman" w:cs="Times New Roman"/>
          <w:sz w:val="28"/>
          <w:szCs w:val="28"/>
        </w:rPr>
        <w:t>,4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105C">
        <w:rPr>
          <w:rFonts w:ascii="Times New Roman" w:hAnsi="Times New Roman" w:cs="Times New Roman"/>
          <w:sz w:val="28"/>
          <w:szCs w:val="28"/>
        </w:rPr>
        <w:t xml:space="preserve"> - на 12,6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8B12C5">
        <w:rPr>
          <w:rFonts w:ascii="Times New Roman" w:hAnsi="Times New Roman" w:cs="Times New Roman"/>
          <w:sz w:val="28"/>
          <w:szCs w:val="28"/>
        </w:rPr>
        <w:t>%.</w:t>
      </w:r>
    </w:p>
    <w:p w:rsidR="00653CF1" w:rsidRDefault="00992D24" w:rsidP="007D10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предыдущим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B12C5" w:rsidRPr="00653CF1">
        <w:rPr>
          <w:rFonts w:ascii="Times New Roman" w:hAnsi="Times New Roman" w:cs="Times New Roman"/>
          <w:sz w:val="28"/>
          <w:szCs w:val="28"/>
        </w:rPr>
        <w:t>возросли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8B12C5">
        <w:rPr>
          <w:rFonts w:ascii="Times New Roman" w:hAnsi="Times New Roman" w:cs="Times New Roman"/>
          <w:sz w:val="28"/>
          <w:szCs w:val="28"/>
        </w:rPr>
        <w:t>поступления</w:t>
      </w:r>
      <w:r w:rsidR="007D105C">
        <w:rPr>
          <w:rFonts w:ascii="Times New Roman" w:hAnsi="Times New Roman" w:cs="Times New Roman"/>
          <w:sz w:val="28"/>
          <w:szCs w:val="28"/>
        </w:rPr>
        <w:t xml:space="preserve"> НДФЛ на 501,9 тыс. рублей.</w:t>
      </w:r>
    </w:p>
    <w:p w:rsidR="00096718" w:rsidRPr="00424A97" w:rsidRDefault="00096718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18" w:rsidRDefault="00096718" w:rsidP="00096718">
      <w:pPr>
        <w:jc w:val="center"/>
        <w:rPr>
          <w:rFonts w:ascii="Times New Roman" w:hAnsi="Times New Roman"/>
          <w:b/>
          <w:sz w:val="28"/>
          <w:szCs w:val="28"/>
        </w:rPr>
      </w:pPr>
      <w:r w:rsidRPr="00096718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86055B" w:rsidRDefault="0086055B" w:rsidP="007317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759" w:rsidRDefault="00096718" w:rsidP="007317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6718">
        <w:rPr>
          <w:rFonts w:ascii="Times New Roman" w:hAnsi="Times New Roman"/>
          <w:sz w:val="28"/>
          <w:szCs w:val="28"/>
        </w:rPr>
        <w:t xml:space="preserve">Доля неналоговых доходов в общей сумме </w:t>
      </w:r>
      <w:r>
        <w:rPr>
          <w:rFonts w:ascii="Times New Roman" w:hAnsi="Times New Roman"/>
          <w:sz w:val="28"/>
          <w:szCs w:val="28"/>
        </w:rPr>
        <w:t xml:space="preserve">собственных доходов Бюджета </w:t>
      </w:r>
      <w:r w:rsidR="005516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C6C74">
        <w:rPr>
          <w:rFonts w:ascii="Times New Roman" w:hAnsi="Times New Roman"/>
          <w:sz w:val="28"/>
          <w:szCs w:val="28"/>
        </w:rPr>
        <w:t>15</w:t>
      </w:r>
      <w:r w:rsidR="00271438">
        <w:rPr>
          <w:rFonts w:ascii="Times New Roman" w:hAnsi="Times New Roman"/>
          <w:sz w:val="28"/>
          <w:szCs w:val="28"/>
        </w:rPr>
        <w:t>,7</w:t>
      </w:r>
      <w:r w:rsidRPr="00096718">
        <w:rPr>
          <w:rFonts w:ascii="Times New Roman" w:hAnsi="Times New Roman"/>
          <w:sz w:val="28"/>
          <w:szCs w:val="28"/>
        </w:rPr>
        <w:t xml:space="preserve"> %.</w:t>
      </w:r>
      <w:r w:rsidR="007317BA">
        <w:rPr>
          <w:rFonts w:ascii="Times New Roman" w:hAnsi="Times New Roman"/>
          <w:sz w:val="28"/>
          <w:szCs w:val="28"/>
        </w:rPr>
        <w:t xml:space="preserve"> </w:t>
      </w:r>
      <w:r w:rsidR="0055168D">
        <w:rPr>
          <w:rFonts w:ascii="Times New Roman" w:hAnsi="Times New Roman"/>
          <w:sz w:val="28"/>
          <w:szCs w:val="28"/>
        </w:rPr>
        <w:t xml:space="preserve">План выполнен на </w:t>
      </w:r>
      <w:r w:rsidR="006C6C74">
        <w:rPr>
          <w:rFonts w:ascii="Times New Roman" w:hAnsi="Times New Roman"/>
          <w:sz w:val="28"/>
          <w:szCs w:val="28"/>
        </w:rPr>
        <w:t>111,4</w:t>
      </w:r>
      <w:r w:rsidRPr="00096718">
        <w:rPr>
          <w:rFonts w:ascii="Times New Roman" w:hAnsi="Times New Roman"/>
          <w:sz w:val="28"/>
          <w:szCs w:val="28"/>
        </w:rPr>
        <w:t xml:space="preserve"> </w:t>
      </w:r>
      <w:r w:rsidR="006C6C74">
        <w:rPr>
          <w:rFonts w:ascii="Times New Roman" w:hAnsi="Times New Roman"/>
          <w:sz w:val="28"/>
          <w:szCs w:val="28"/>
        </w:rPr>
        <w:t>%, поступления составили 4 940,5</w:t>
      </w:r>
      <w:r w:rsidR="00271438">
        <w:rPr>
          <w:rFonts w:ascii="Times New Roman" w:hAnsi="Times New Roman"/>
          <w:sz w:val="28"/>
          <w:szCs w:val="28"/>
        </w:rPr>
        <w:t xml:space="preserve"> </w:t>
      </w:r>
      <w:r w:rsidRPr="00096718">
        <w:rPr>
          <w:rFonts w:ascii="Times New Roman" w:hAnsi="Times New Roman"/>
          <w:sz w:val="28"/>
          <w:szCs w:val="28"/>
        </w:rPr>
        <w:t>тыс. рублей.</w:t>
      </w:r>
    </w:p>
    <w:p w:rsidR="007317BA" w:rsidRDefault="006C6C74" w:rsidP="007317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2019</w:t>
      </w:r>
      <w:r w:rsidR="007317BA" w:rsidRPr="00424A97">
        <w:rPr>
          <w:rFonts w:ascii="Times New Roman" w:hAnsi="Times New Roman"/>
          <w:sz w:val="28"/>
          <w:szCs w:val="28"/>
        </w:rPr>
        <w:t xml:space="preserve"> годом поступ</w:t>
      </w:r>
      <w:r w:rsidR="007317BA">
        <w:rPr>
          <w:rFonts w:ascii="Times New Roman" w:hAnsi="Times New Roman"/>
          <w:sz w:val="28"/>
          <w:szCs w:val="28"/>
        </w:rPr>
        <w:t xml:space="preserve">ление неналоговых доходов </w:t>
      </w:r>
      <w:r w:rsidR="007317BA" w:rsidRPr="00271438">
        <w:rPr>
          <w:rFonts w:ascii="Times New Roman" w:hAnsi="Times New Roman"/>
          <w:sz w:val="28"/>
          <w:szCs w:val="28"/>
        </w:rPr>
        <w:t xml:space="preserve">уменьшилось на </w:t>
      </w:r>
      <w:r>
        <w:rPr>
          <w:rFonts w:ascii="Times New Roman" w:hAnsi="Times New Roman"/>
          <w:sz w:val="28"/>
          <w:szCs w:val="28"/>
        </w:rPr>
        <w:t>653,6 тыс. рублей - на 11,7</w:t>
      </w:r>
      <w:r w:rsidR="007317BA">
        <w:rPr>
          <w:rFonts w:ascii="Times New Roman" w:hAnsi="Times New Roman"/>
          <w:sz w:val="28"/>
          <w:szCs w:val="28"/>
        </w:rPr>
        <w:t xml:space="preserve"> %.</w:t>
      </w:r>
    </w:p>
    <w:p w:rsidR="00096718" w:rsidRPr="00F16072" w:rsidRDefault="00096718" w:rsidP="00096718">
      <w:pPr>
        <w:jc w:val="right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lastRenderedPageBreak/>
        <w:tab/>
        <w:t>тыс. рублей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3"/>
        <w:gridCol w:w="850"/>
        <w:gridCol w:w="1134"/>
        <w:gridCol w:w="1134"/>
        <w:gridCol w:w="992"/>
      </w:tblGrid>
      <w:tr w:rsidR="00324B42" w:rsidRPr="00F16072" w:rsidTr="00E47690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713D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713D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% вып</w:t>
            </w:r>
            <w:r w:rsidR="00E476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713D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+-сумма к 201</w:t>
            </w:r>
            <w:r w:rsidR="00A713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+- % к 201</w:t>
            </w:r>
            <w:r w:rsidR="00A713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4B42" w:rsidRPr="00F16072" w:rsidTr="000F3AE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Неналоговые доходы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313AC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4 435,3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313AC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313AC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713D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27143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13AC3">
              <w:rPr>
                <w:rFonts w:ascii="Times New Roman" w:hAnsi="Times New Roman"/>
                <w:sz w:val="24"/>
                <w:szCs w:val="24"/>
              </w:rPr>
              <w:t>653,6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313AC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-11,7</w:t>
            </w:r>
          </w:p>
        </w:tc>
      </w:tr>
      <w:tr w:rsidR="00324B42" w:rsidRPr="00F16072" w:rsidTr="000F3AEE">
        <w:trPr>
          <w:trHeight w:val="4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Аренда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313AC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37797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13D8">
              <w:rPr>
                <w:rFonts w:ascii="Times New Roman" w:hAnsi="Times New Roman"/>
                <w:sz w:val="24"/>
                <w:szCs w:val="24"/>
              </w:rPr>
              <w:t xml:space="preserve"> 033,3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+8,1</w:t>
            </w:r>
          </w:p>
        </w:tc>
      </w:tr>
      <w:tr w:rsidR="00324B42" w:rsidRPr="00F16072" w:rsidTr="000F3AEE">
        <w:trPr>
          <w:trHeight w:val="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7517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-17,7</w:t>
            </w:r>
          </w:p>
        </w:tc>
      </w:tr>
      <w:tr w:rsidR="00324B42" w:rsidRPr="00F16072" w:rsidTr="00A20F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B42D1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324B42" w:rsidRPr="00F16072" w:rsidTr="00A20FE4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Продажа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324B42" w:rsidRPr="00F16072" w:rsidTr="001B4F9B">
        <w:trPr>
          <w:trHeight w:val="43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49573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за негативное воздействие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A20FE4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A20FE4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10</w:t>
            </w:r>
            <w:r w:rsidR="004B7663">
              <w:rPr>
                <w:rFonts w:ascii="Times New Roman" w:hAnsi="Times New Roman"/>
                <w:sz w:val="24"/>
                <w:szCs w:val="24"/>
              </w:rPr>
              <w:t>0</w:t>
            </w:r>
            <w:r w:rsidR="001B4F9B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0F3AEE">
              <w:rPr>
                <w:rFonts w:ascii="Times New Roman" w:hAnsi="Times New Roman"/>
                <w:sz w:val="24"/>
                <w:szCs w:val="24"/>
              </w:rPr>
              <w:t>178,2</w:t>
            </w:r>
          </w:p>
        </w:tc>
      </w:tr>
      <w:tr w:rsidR="00324B42" w:rsidRPr="00F16072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3686" w:type="dxa"/>
          </w:tcPr>
          <w:p w:rsidR="00096718" w:rsidRPr="00F16072" w:rsidRDefault="00020EFB" w:rsidP="00324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(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>наем жилья)</w:t>
            </w:r>
          </w:p>
        </w:tc>
        <w:tc>
          <w:tcPr>
            <w:tcW w:w="992" w:type="dxa"/>
          </w:tcPr>
          <w:p w:rsidR="00096718" w:rsidRPr="00F16072" w:rsidRDefault="000F3AEE" w:rsidP="00C03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3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96718" w:rsidRPr="00F16072" w:rsidRDefault="000F3AEE" w:rsidP="00FB7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  <w:tc>
          <w:tcPr>
            <w:tcW w:w="850" w:type="dxa"/>
          </w:tcPr>
          <w:p w:rsidR="00096718" w:rsidRPr="00F16072" w:rsidRDefault="00096718" w:rsidP="0032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</w:t>
            </w:r>
            <w:r w:rsidR="000F3AEE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096718" w:rsidRPr="00F16072" w:rsidRDefault="00734626" w:rsidP="00A20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4F9B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096718" w:rsidRPr="00F16072" w:rsidRDefault="000F3AEE" w:rsidP="000F3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+26,2</w:t>
            </w:r>
          </w:p>
        </w:tc>
        <w:tc>
          <w:tcPr>
            <w:tcW w:w="992" w:type="dxa"/>
          </w:tcPr>
          <w:p w:rsidR="00096718" w:rsidRPr="00F16072" w:rsidRDefault="000F3AEE" w:rsidP="0032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+18,9</w:t>
            </w:r>
          </w:p>
        </w:tc>
      </w:tr>
      <w:tr w:rsidR="00324B42" w:rsidRPr="00F16072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686" w:type="dxa"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992" w:type="dxa"/>
          </w:tcPr>
          <w:p w:rsidR="00096718" w:rsidRPr="00F16072" w:rsidRDefault="0081039A" w:rsidP="00324B42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096718" w:rsidRPr="00F16072" w:rsidRDefault="00CB05BC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</w:tcPr>
          <w:p w:rsidR="00096718" w:rsidRPr="00F16072" w:rsidRDefault="00CB05BC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113,1</w:t>
            </w:r>
          </w:p>
        </w:tc>
        <w:tc>
          <w:tcPr>
            <w:tcW w:w="1134" w:type="dxa"/>
          </w:tcPr>
          <w:p w:rsidR="00096718" w:rsidRPr="00F16072" w:rsidRDefault="00EE0C36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249,1</w:t>
            </w:r>
          </w:p>
        </w:tc>
        <w:tc>
          <w:tcPr>
            <w:tcW w:w="1134" w:type="dxa"/>
          </w:tcPr>
          <w:p w:rsidR="00096718" w:rsidRPr="00F16072" w:rsidRDefault="00CB05BC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-188,6</w:t>
            </w:r>
          </w:p>
        </w:tc>
        <w:tc>
          <w:tcPr>
            <w:tcW w:w="992" w:type="dxa"/>
          </w:tcPr>
          <w:p w:rsidR="00096718" w:rsidRPr="00F16072" w:rsidRDefault="00CB05BC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7D96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324B42" w:rsidRPr="00F16072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</w:tcPr>
          <w:p w:rsidR="00096718" w:rsidRPr="00F16072" w:rsidRDefault="00E4769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92" w:type="dxa"/>
          </w:tcPr>
          <w:p w:rsidR="00096718" w:rsidRPr="00F16072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621,4</w:t>
            </w:r>
          </w:p>
        </w:tc>
        <w:tc>
          <w:tcPr>
            <w:tcW w:w="993" w:type="dxa"/>
          </w:tcPr>
          <w:p w:rsidR="00096718" w:rsidRPr="00F16072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838,2</w:t>
            </w:r>
          </w:p>
        </w:tc>
        <w:tc>
          <w:tcPr>
            <w:tcW w:w="850" w:type="dxa"/>
          </w:tcPr>
          <w:p w:rsidR="00096718" w:rsidRPr="00F16072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134,9</w:t>
            </w:r>
          </w:p>
        </w:tc>
        <w:tc>
          <w:tcPr>
            <w:tcW w:w="1134" w:type="dxa"/>
          </w:tcPr>
          <w:p w:rsidR="00096718" w:rsidRPr="00F16072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751,6</w:t>
            </w:r>
          </w:p>
        </w:tc>
        <w:tc>
          <w:tcPr>
            <w:tcW w:w="1134" w:type="dxa"/>
          </w:tcPr>
          <w:p w:rsidR="00096718" w:rsidRPr="00F16072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+86,6</w:t>
            </w:r>
          </w:p>
        </w:tc>
        <w:tc>
          <w:tcPr>
            <w:tcW w:w="992" w:type="dxa"/>
          </w:tcPr>
          <w:p w:rsidR="00096718" w:rsidRPr="00F16072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+11,5</w:t>
            </w:r>
          </w:p>
        </w:tc>
      </w:tr>
      <w:tr w:rsidR="00020EFB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86" w:type="dxa"/>
          </w:tcPr>
          <w:p w:rsidR="00020EFB" w:rsidRDefault="00C251FE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</w:tc>
        <w:tc>
          <w:tcPr>
            <w:tcW w:w="992" w:type="dxa"/>
          </w:tcPr>
          <w:p w:rsidR="00020EFB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2 127</w:t>
            </w:r>
          </w:p>
        </w:tc>
        <w:tc>
          <w:tcPr>
            <w:tcW w:w="993" w:type="dxa"/>
          </w:tcPr>
          <w:p w:rsidR="00020EFB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2 283,6</w:t>
            </w:r>
          </w:p>
        </w:tc>
        <w:tc>
          <w:tcPr>
            <w:tcW w:w="850" w:type="dxa"/>
          </w:tcPr>
          <w:p w:rsidR="00020EFB" w:rsidRDefault="006332D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134" w:type="dxa"/>
          </w:tcPr>
          <w:p w:rsidR="00020EFB" w:rsidRPr="00717D96" w:rsidRDefault="001B4F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D96">
              <w:rPr>
                <w:rFonts w:ascii="Times New Roman" w:hAnsi="Times New Roman"/>
                <w:sz w:val="24"/>
                <w:szCs w:val="24"/>
              </w:rPr>
              <w:t>2 767,1</w:t>
            </w:r>
          </w:p>
        </w:tc>
        <w:tc>
          <w:tcPr>
            <w:tcW w:w="1134" w:type="dxa"/>
          </w:tcPr>
          <w:p w:rsidR="00020EFB" w:rsidRDefault="00717D96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-483,5</w:t>
            </w:r>
          </w:p>
        </w:tc>
        <w:tc>
          <w:tcPr>
            <w:tcW w:w="992" w:type="dxa"/>
          </w:tcPr>
          <w:p w:rsidR="00020EFB" w:rsidRDefault="00717D96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-17,5</w:t>
            </w:r>
          </w:p>
        </w:tc>
      </w:tr>
    </w:tbl>
    <w:p w:rsidR="00324B42" w:rsidRDefault="00324B42" w:rsidP="00096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2C5" w:rsidRPr="007E119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99">
        <w:rPr>
          <w:rFonts w:ascii="Times New Roman" w:hAnsi="Times New Roman" w:cs="Times New Roman"/>
          <w:sz w:val="28"/>
          <w:szCs w:val="28"/>
        </w:rPr>
        <w:t>В структуре неналоговых доходов наибольший удельный вес занимают: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доходы от предоставлени</w:t>
      </w:r>
      <w:r w:rsidR="00424A97">
        <w:rPr>
          <w:rFonts w:ascii="Times New Roman" w:hAnsi="Times New Roman" w:cs="Times New Roman"/>
          <w:sz w:val="28"/>
          <w:szCs w:val="28"/>
        </w:rPr>
        <w:t xml:space="preserve">я </w:t>
      </w:r>
      <w:r w:rsidR="004474AA">
        <w:rPr>
          <w:rFonts w:ascii="Times New Roman" w:hAnsi="Times New Roman" w:cs="Times New Roman"/>
          <w:sz w:val="28"/>
          <w:szCs w:val="28"/>
        </w:rPr>
        <w:t>платных услуг –</w:t>
      </w:r>
      <w:r w:rsidR="00183CD0">
        <w:rPr>
          <w:rFonts w:ascii="Times New Roman" w:hAnsi="Times New Roman" w:cs="Times New Roman"/>
          <w:sz w:val="28"/>
          <w:szCs w:val="28"/>
        </w:rPr>
        <w:t xml:space="preserve"> 46,2</w:t>
      </w:r>
      <w:r w:rsidR="00424A9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доходы от аренды </w:t>
      </w:r>
      <w:r w:rsidR="00B42D13">
        <w:rPr>
          <w:rFonts w:ascii="Times New Roman" w:hAnsi="Times New Roman" w:cs="Times New Roman"/>
          <w:sz w:val="28"/>
          <w:szCs w:val="28"/>
        </w:rPr>
        <w:t>(</w:t>
      </w:r>
      <w:r w:rsidRPr="009A6DB9">
        <w:rPr>
          <w:rFonts w:ascii="Times New Roman" w:hAnsi="Times New Roman" w:cs="Times New Roman"/>
          <w:sz w:val="28"/>
          <w:szCs w:val="28"/>
        </w:rPr>
        <w:t>имущества</w:t>
      </w:r>
      <w:r w:rsidR="00424A97">
        <w:rPr>
          <w:rFonts w:ascii="Times New Roman" w:hAnsi="Times New Roman" w:cs="Times New Roman"/>
          <w:sz w:val="28"/>
          <w:szCs w:val="28"/>
        </w:rPr>
        <w:t xml:space="preserve"> и земли</w:t>
      </w:r>
      <w:r w:rsidR="00B42D13">
        <w:rPr>
          <w:rFonts w:ascii="Times New Roman" w:hAnsi="Times New Roman" w:cs="Times New Roman"/>
          <w:sz w:val="28"/>
          <w:szCs w:val="28"/>
        </w:rPr>
        <w:t>)</w:t>
      </w:r>
      <w:r w:rsidR="00183CD0">
        <w:rPr>
          <w:rFonts w:ascii="Times New Roman" w:hAnsi="Times New Roman" w:cs="Times New Roman"/>
          <w:sz w:val="28"/>
          <w:szCs w:val="28"/>
        </w:rPr>
        <w:t xml:space="preserve"> – 31,8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474AA" w:rsidRPr="009A6DB9" w:rsidRDefault="004474AA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</w:t>
      </w:r>
      <w:r w:rsidR="00EC1584">
        <w:rPr>
          <w:rFonts w:ascii="Times New Roman" w:hAnsi="Times New Roman" w:cs="Times New Roman"/>
          <w:sz w:val="28"/>
          <w:szCs w:val="28"/>
        </w:rPr>
        <w:t>ация затрат государства</w:t>
      </w:r>
      <w:r w:rsidR="00183CD0"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7275BA">
        <w:rPr>
          <w:rFonts w:ascii="Times New Roman" w:hAnsi="Times New Roman" w:cs="Times New Roman"/>
          <w:sz w:val="28"/>
          <w:szCs w:val="28"/>
        </w:rPr>
        <w:t>.</w:t>
      </w:r>
    </w:p>
    <w:p w:rsidR="008B12C5" w:rsidRPr="00961BD0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</w:t>
      </w:r>
      <w:r w:rsidR="00B42D13">
        <w:rPr>
          <w:rFonts w:ascii="Times New Roman" w:hAnsi="Times New Roman" w:cs="Times New Roman"/>
          <w:sz w:val="28"/>
          <w:szCs w:val="28"/>
        </w:rPr>
        <w:t>оходы от оказания платных услуг</w:t>
      </w:r>
      <w:r w:rsidRPr="009A6DB9">
        <w:rPr>
          <w:rFonts w:ascii="Times New Roman" w:hAnsi="Times New Roman" w:cs="Times New Roman"/>
          <w:sz w:val="28"/>
          <w:szCs w:val="28"/>
        </w:rPr>
        <w:t xml:space="preserve"> за </w:t>
      </w:r>
      <w:r w:rsidR="00183CD0">
        <w:rPr>
          <w:rFonts w:ascii="Times New Roman" w:hAnsi="Times New Roman" w:cs="Times New Roman"/>
          <w:sz w:val="28"/>
          <w:szCs w:val="28"/>
        </w:rPr>
        <w:t>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получены</w:t>
      </w:r>
      <w:r w:rsidR="00183CD0">
        <w:rPr>
          <w:rFonts w:ascii="Times New Roman" w:hAnsi="Times New Roman" w:cs="Times New Roman"/>
          <w:sz w:val="28"/>
          <w:szCs w:val="28"/>
        </w:rPr>
        <w:t xml:space="preserve"> в сумме 2283,6</w:t>
      </w:r>
      <w:r w:rsidR="006B7E7C">
        <w:rPr>
          <w:rFonts w:ascii="Times New Roman" w:hAnsi="Times New Roman" w:cs="Times New Roman"/>
          <w:sz w:val="28"/>
          <w:szCs w:val="28"/>
        </w:rPr>
        <w:t xml:space="preserve"> тыс. рублей – 107,4</w:t>
      </w:r>
      <w:r w:rsidR="000B340F">
        <w:rPr>
          <w:rFonts w:ascii="Times New Roman" w:hAnsi="Times New Roman" w:cs="Times New Roman"/>
          <w:sz w:val="28"/>
          <w:szCs w:val="28"/>
        </w:rPr>
        <w:t xml:space="preserve"> %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6B7E7C">
        <w:rPr>
          <w:rFonts w:ascii="Times New Roman" w:hAnsi="Times New Roman" w:cs="Times New Roman"/>
          <w:sz w:val="28"/>
          <w:szCs w:val="28"/>
        </w:rPr>
        <w:t xml:space="preserve">к </w:t>
      </w:r>
      <w:r w:rsidRPr="009A6DB9">
        <w:rPr>
          <w:rFonts w:ascii="Times New Roman" w:hAnsi="Times New Roman" w:cs="Times New Roman"/>
          <w:sz w:val="28"/>
          <w:szCs w:val="28"/>
        </w:rPr>
        <w:t>плану. По сравнению с 201</w:t>
      </w:r>
      <w:r w:rsidR="006B7E7C">
        <w:rPr>
          <w:rFonts w:ascii="Times New Roman" w:hAnsi="Times New Roman" w:cs="Times New Roman"/>
          <w:sz w:val="28"/>
          <w:szCs w:val="28"/>
        </w:rPr>
        <w:t>9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B42D13">
        <w:rPr>
          <w:rFonts w:ascii="Times New Roman" w:hAnsi="Times New Roman" w:cs="Times New Roman"/>
          <w:sz w:val="28"/>
          <w:szCs w:val="28"/>
        </w:rPr>
        <w:t xml:space="preserve">годом </w:t>
      </w:r>
      <w:r w:rsidRPr="009A6DB9">
        <w:rPr>
          <w:rFonts w:ascii="Times New Roman" w:hAnsi="Times New Roman" w:cs="Times New Roman"/>
          <w:sz w:val="28"/>
          <w:szCs w:val="28"/>
        </w:rPr>
        <w:t>д</w:t>
      </w:r>
      <w:r w:rsidR="00B42D13">
        <w:rPr>
          <w:rFonts w:ascii="Times New Roman" w:hAnsi="Times New Roman" w:cs="Times New Roman"/>
          <w:sz w:val="28"/>
          <w:szCs w:val="28"/>
        </w:rPr>
        <w:t xml:space="preserve">оходов </w:t>
      </w:r>
      <w:r w:rsidR="000B340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B340F" w:rsidRPr="0065791D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0B340F">
        <w:rPr>
          <w:rFonts w:ascii="Times New Roman" w:hAnsi="Times New Roman" w:cs="Times New Roman"/>
          <w:sz w:val="28"/>
          <w:szCs w:val="28"/>
        </w:rPr>
        <w:t xml:space="preserve">на </w:t>
      </w:r>
      <w:r w:rsidR="006B7E7C" w:rsidRPr="0065791D">
        <w:rPr>
          <w:rFonts w:ascii="Times New Roman" w:hAnsi="Times New Roman" w:cs="Times New Roman"/>
          <w:sz w:val="28"/>
          <w:szCs w:val="28"/>
        </w:rPr>
        <w:t>483,5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530C2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25">
        <w:rPr>
          <w:rFonts w:ascii="Times New Roman" w:hAnsi="Times New Roman" w:cs="Times New Roman"/>
          <w:sz w:val="28"/>
          <w:szCs w:val="28"/>
        </w:rPr>
        <w:t>В целях увеличения доходной части Бюджета на основе эффективного управления муниципальной собственностью постановлением администрации Тужинского района утверждена Программа управления муниципальным имуществом.</w:t>
      </w:r>
    </w:p>
    <w:p w:rsidR="008B12C5" w:rsidRPr="001C36AD" w:rsidRDefault="0065791D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плане 1 611</w:t>
      </w:r>
      <w:r w:rsidR="008B12C5" w:rsidRPr="001C36A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1C36AD" w:rsidRPr="001C36AD">
        <w:rPr>
          <w:rFonts w:ascii="Times New Roman" w:hAnsi="Times New Roman" w:cs="Times New Roman"/>
          <w:sz w:val="28"/>
          <w:szCs w:val="28"/>
        </w:rPr>
        <w:t>ублей</w:t>
      </w:r>
      <w:r w:rsidR="001C36AD">
        <w:rPr>
          <w:rFonts w:ascii="Times New Roman" w:hAnsi="Times New Roman" w:cs="Times New Roman"/>
          <w:sz w:val="28"/>
          <w:szCs w:val="28"/>
        </w:rPr>
        <w:t>,</w:t>
      </w:r>
      <w:r w:rsidR="006B7E7C">
        <w:rPr>
          <w:rFonts w:ascii="Times New Roman" w:hAnsi="Times New Roman" w:cs="Times New Roman"/>
          <w:sz w:val="28"/>
          <w:szCs w:val="28"/>
        </w:rPr>
        <w:t xml:space="preserve"> в Бюджет поступило 1 735</w:t>
      </w:r>
      <w:r w:rsidR="00EF217B">
        <w:rPr>
          <w:rFonts w:ascii="Times New Roman" w:hAnsi="Times New Roman" w:cs="Times New Roman"/>
          <w:sz w:val="28"/>
          <w:szCs w:val="28"/>
        </w:rPr>
        <w:t>,6</w:t>
      </w:r>
      <w:r w:rsidR="008B12C5" w:rsidRPr="001C36AD">
        <w:rPr>
          <w:rFonts w:ascii="Times New Roman" w:hAnsi="Times New Roman" w:cs="Times New Roman"/>
          <w:sz w:val="28"/>
          <w:szCs w:val="28"/>
        </w:rPr>
        <w:t xml:space="preserve"> тыс. рублей доходов от использования муниципального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План выполнен на 107,7</w:t>
      </w:r>
      <w:r w:rsidR="003825B9" w:rsidRPr="001C36A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Доходы от аренды муниципального имущества</w:t>
      </w:r>
      <w:r w:rsidR="00D754C8">
        <w:rPr>
          <w:rFonts w:ascii="Times New Roman" w:hAnsi="Times New Roman" w:cs="Times New Roman"/>
          <w:sz w:val="28"/>
          <w:szCs w:val="28"/>
        </w:rPr>
        <w:t xml:space="preserve"> и земли</w:t>
      </w:r>
      <w:r w:rsidRPr="009A6DB9">
        <w:rPr>
          <w:rFonts w:ascii="Times New Roman" w:hAnsi="Times New Roman" w:cs="Times New Roman"/>
          <w:sz w:val="28"/>
          <w:szCs w:val="28"/>
        </w:rPr>
        <w:t xml:space="preserve"> привлечены в Бюджет в сумме 1</w:t>
      </w:r>
      <w:r w:rsidR="0065791D">
        <w:rPr>
          <w:rFonts w:ascii="Times New Roman" w:hAnsi="Times New Roman" w:cs="Times New Roman"/>
          <w:sz w:val="28"/>
          <w:szCs w:val="28"/>
        </w:rPr>
        <w:t xml:space="preserve"> 570</w:t>
      </w:r>
      <w:r w:rsidR="00EF217B">
        <w:rPr>
          <w:rFonts w:ascii="Times New Roman" w:hAnsi="Times New Roman" w:cs="Times New Roman"/>
          <w:sz w:val="28"/>
          <w:szCs w:val="28"/>
        </w:rPr>
        <w:t>,9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1C36AD">
        <w:rPr>
          <w:rFonts w:ascii="Times New Roman" w:hAnsi="Times New Roman" w:cs="Times New Roman"/>
          <w:sz w:val="28"/>
          <w:szCs w:val="28"/>
        </w:rPr>
        <w:t xml:space="preserve"> </w:t>
      </w:r>
      <w:r w:rsidR="001C36AD" w:rsidRPr="00AA59B2">
        <w:rPr>
          <w:rFonts w:ascii="Times New Roman" w:hAnsi="Times New Roman" w:cs="Times New Roman"/>
          <w:sz w:val="28"/>
          <w:szCs w:val="28"/>
        </w:rPr>
        <w:t>уменьшились</w:t>
      </w:r>
      <w:r w:rsidR="0065791D">
        <w:rPr>
          <w:rFonts w:ascii="Times New Roman" w:hAnsi="Times New Roman" w:cs="Times New Roman"/>
          <w:sz w:val="28"/>
          <w:szCs w:val="28"/>
        </w:rPr>
        <w:t xml:space="preserve"> по сравнению с 2019</w:t>
      </w:r>
      <w:r w:rsidR="001C36AD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65791D" w:rsidRPr="00AA59B2">
        <w:rPr>
          <w:rFonts w:ascii="Times New Roman" w:hAnsi="Times New Roman" w:cs="Times New Roman"/>
          <w:sz w:val="28"/>
          <w:szCs w:val="28"/>
        </w:rPr>
        <w:t>14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015A" w:rsidRDefault="0065791D" w:rsidP="0022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(найм жилья)</w:t>
      </w:r>
      <w:r w:rsidR="00D754C8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AA59B2">
        <w:rPr>
          <w:rFonts w:ascii="Times New Roman" w:hAnsi="Times New Roman" w:cs="Times New Roman"/>
          <w:sz w:val="28"/>
          <w:szCs w:val="28"/>
        </w:rPr>
        <w:t>164,7</w:t>
      </w:r>
      <w:r w:rsidR="00AA59B2">
        <w:rPr>
          <w:rFonts w:ascii="Times New Roman" w:hAnsi="Times New Roman" w:cs="Times New Roman"/>
          <w:sz w:val="28"/>
          <w:szCs w:val="28"/>
        </w:rPr>
        <w:t xml:space="preserve"> тыс. рублей, с ростом к предыдущему году на 26,2 тыс. рублей.</w:t>
      </w:r>
    </w:p>
    <w:p w:rsidR="0022015A" w:rsidRDefault="0022015A" w:rsidP="0022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Штрафы п</w:t>
      </w:r>
      <w:r w:rsidR="00AA59B2">
        <w:rPr>
          <w:rFonts w:ascii="Times New Roman" w:hAnsi="Times New Roman" w:cs="Times New Roman"/>
          <w:sz w:val="28"/>
          <w:szCs w:val="28"/>
        </w:rPr>
        <w:t>ривлечены в Бюджет в сумме 60,5 тыс. рублей, на 188,6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A59B2">
        <w:rPr>
          <w:rFonts w:ascii="Times New Roman" w:hAnsi="Times New Roman" w:cs="Times New Roman"/>
          <w:sz w:val="28"/>
          <w:szCs w:val="28"/>
        </w:rPr>
        <w:t>мен</w:t>
      </w:r>
      <w:r w:rsidRPr="00AA59B2">
        <w:rPr>
          <w:rFonts w:ascii="Times New Roman" w:hAnsi="Times New Roman" w:cs="Times New Roman"/>
          <w:sz w:val="28"/>
          <w:szCs w:val="28"/>
        </w:rPr>
        <w:t>ьше</w:t>
      </w:r>
      <w:r w:rsidRPr="009A6DB9"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lastRenderedPageBreak/>
        <w:t>Плата за негативное воздействие на окружающую среду перечислена в Б</w:t>
      </w:r>
      <w:r w:rsidR="00AA59B2">
        <w:rPr>
          <w:rFonts w:ascii="Times New Roman" w:hAnsi="Times New Roman" w:cs="Times New Roman"/>
          <w:sz w:val="28"/>
          <w:szCs w:val="28"/>
        </w:rPr>
        <w:t>юджет в сумме 24,2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A59B2">
        <w:rPr>
          <w:rFonts w:ascii="Times New Roman" w:hAnsi="Times New Roman" w:cs="Times New Roman"/>
          <w:sz w:val="28"/>
          <w:szCs w:val="28"/>
        </w:rPr>
        <w:t>бол</w:t>
      </w:r>
      <w:r w:rsidRPr="00AA59B2">
        <w:rPr>
          <w:rFonts w:ascii="Times New Roman" w:hAnsi="Times New Roman" w:cs="Times New Roman"/>
          <w:sz w:val="28"/>
          <w:szCs w:val="28"/>
        </w:rPr>
        <w:t>ьше</w:t>
      </w:r>
      <w:r w:rsidRPr="009A6DB9">
        <w:rPr>
          <w:rFonts w:ascii="Times New Roman" w:hAnsi="Times New Roman" w:cs="Times New Roman"/>
          <w:sz w:val="28"/>
          <w:szCs w:val="28"/>
        </w:rPr>
        <w:t xml:space="preserve"> предыдущего </w:t>
      </w:r>
      <w:r w:rsidR="002C46EE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AA59B2" w:rsidRPr="00AA59B2">
        <w:rPr>
          <w:rFonts w:ascii="Times New Roman" w:hAnsi="Times New Roman" w:cs="Times New Roman"/>
          <w:sz w:val="28"/>
          <w:szCs w:val="28"/>
        </w:rPr>
        <w:t>15,5</w:t>
      </w:r>
      <w:r w:rsidR="002C46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C5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Pr="00946974">
        <w:rPr>
          <w:rFonts w:ascii="Times New Roman" w:hAnsi="Times New Roman" w:cs="Times New Roman"/>
          <w:sz w:val="28"/>
          <w:szCs w:val="28"/>
        </w:rPr>
        <w:t xml:space="preserve"> при администрации Тужинского</w:t>
      </w:r>
      <w:r w:rsidRPr="009C6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74">
        <w:rPr>
          <w:rFonts w:ascii="Times New Roman" w:hAnsi="Times New Roman" w:cs="Times New Roman"/>
          <w:sz w:val="28"/>
          <w:szCs w:val="28"/>
        </w:rPr>
        <w:t>р</w:t>
      </w:r>
      <w:r w:rsidR="003C0EB8" w:rsidRPr="00946974">
        <w:rPr>
          <w:rFonts w:ascii="Times New Roman" w:hAnsi="Times New Roman" w:cs="Times New Roman"/>
          <w:sz w:val="28"/>
          <w:szCs w:val="28"/>
        </w:rPr>
        <w:t>айона по обеспечению поступлений</w:t>
      </w:r>
      <w:r w:rsidRPr="0094697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в бюджеты </w:t>
      </w:r>
      <w:r w:rsidRPr="009A6DB9">
        <w:rPr>
          <w:rFonts w:ascii="Times New Roman" w:hAnsi="Times New Roman" w:cs="Times New Roman"/>
          <w:sz w:val="28"/>
          <w:szCs w:val="28"/>
        </w:rPr>
        <w:t xml:space="preserve">Российской Федерации за </w:t>
      </w:r>
      <w:r w:rsidR="00AA59B2">
        <w:rPr>
          <w:rFonts w:ascii="Times New Roman" w:hAnsi="Times New Roman" w:cs="Times New Roman"/>
          <w:sz w:val="28"/>
          <w:szCs w:val="28"/>
        </w:rPr>
        <w:t>2020</w:t>
      </w:r>
      <w:r w:rsidRPr="00A66F77">
        <w:rPr>
          <w:rFonts w:ascii="Times New Roman" w:hAnsi="Times New Roman" w:cs="Times New Roman"/>
          <w:sz w:val="28"/>
          <w:szCs w:val="28"/>
        </w:rPr>
        <w:t xml:space="preserve"> </w:t>
      </w:r>
      <w:r w:rsidR="00A66F77">
        <w:rPr>
          <w:rFonts w:ascii="Times New Roman" w:hAnsi="Times New Roman" w:cs="Times New Roman"/>
          <w:sz w:val="28"/>
          <w:szCs w:val="28"/>
        </w:rPr>
        <w:t xml:space="preserve">год проведено </w:t>
      </w:r>
      <w:r w:rsidR="00F03BC5">
        <w:rPr>
          <w:rFonts w:ascii="Times New Roman" w:hAnsi="Times New Roman" w:cs="Times New Roman"/>
          <w:sz w:val="28"/>
          <w:szCs w:val="28"/>
        </w:rPr>
        <w:t>9</w:t>
      </w:r>
      <w:r w:rsidR="003C0EB8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A66F77">
        <w:rPr>
          <w:rFonts w:ascii="Times New Roman" w:hAnsi="Times New Roman" w:cs="Times New Roman"/>
          <w:sz w:val="28"/>
          <w:szCs w:val="28"/>
        </w:rPr>
        <w:t>.</w:t>
      </w:r>
      <w:r w:rsidRPr="009A6DB9">
        <w:rPr>
          <w:rFonts w:ascii="Times New Roman" w:hAnsi="Times New Roman" w:cs="Times New Roman"/>
          <w:sz w:val="28"/>
          <w:szCs w:val="28"/>
        </w:rPr>
        <w:t xml:space="preserve"> Общая сумма </w:t>
      </w:r>
      <w:r w:rsidRPr="00A66F77">
        <w:rPr>
          <w:rFonts w:ascii="Times New Roman" w:hAnsi="Times New Roman" w:cs="Times New Roman"/>
          <w:bCs/>
          <w:sz w:val="28"/>
          <w:szCs w:val="28"/>
        </w:rPr>
        <w:t>задолженности</w:t>
      </w:r>
      <w:r w:rsidRPr="00A66F77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 xml:space="preserve">по налоговым и неналоговым платежам в бюджет, </w:t>
      </w:r>
      <w:r w:rsidRPr="00A66F77">
        <w:rPr>
          <w:rFonts w:ascii="Times New Roman" w:hAnsi="Times New Roman" w:cs="Times New Roman"/>
          <w:bCs/>
          <w:sz w:val="28"/>
          <w:szCs w:val="28"/>
        </w:rPr>
        <w:t>погашенная</w:t>
      </w:r>
      <w:r w:rsidRPr="00A66F77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>в результате работы межведомственной комиссии при администра</w:t>
      </w:r>
      <w:r w:rsidR="00AA59B2">
        <w:rPr>
          <w:rFonts w:ascii="Times New Roman" w:hAnsi="Times New Roman" w:cs="Times New Roman"/>
          <w:sz w:val="28"/>
          <w:szCs w:val="28"/>
        </w:rPr>
        <w:t>ции района за 2020</w:t>
      </w:r>
      <w:r w:rsidR="00F03BC5">
        <w:rPr>
          <w:rFonts w:ascii="Times New Roman" w:hAnsi="Times New Roman" w:cs="Times New Roman"/>
          <w:sz w:val="28"/>
          <w:szCs w:val="28"/>
        </w:rPr>
        <w:t xml:space="preserve"> год – 1 220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946974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недоимки в консолидированный бюджет района</w:t>
      </w:r>
      <w:r w:rsidR="00F03BC5">
        <w:rPr>
          <w:rFonts w:ascii="Times New Roman" w:hAnsi="Times New Roman" w:cs="Times New Roman"/>
          <w:sz w:val="28"/>
          <w:szCs w:val="28"/>
        </w:rPr>
        <w:t xml:space="preserve"> на 01.01.2021 года составила 866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B12C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03BC5">
        <w:rPr>
          <w:rFonts w:ascii="Times New Roman" w:hAnsi="Times New Roman" w:cs="Times New Roman"/>
          <w:sz w:val="28"/>
          <w:szCs w:val="28"/>
        </w:rPr>
        <w:t>уменьш</w:t>
      </w:r>
      <w:r w:rsidR="00E05B4C" w:rsidRPr="00F03BC5">
        <w:rPr>
          <w:rFonts w:ascii="Times New Roman" w:hAnsi="Times New Roman" w:cs="Times New Roman"/>
          <w:sz w:val="28"/>
          <w:szCs w:val="28"/>
        </w:rPr>
        <w:t>илась</w:t>
      </w:r>
      <w:r w:rsidR="00E05B4C">
        <w:rPr>
          <w:rFonts w:ascii="Times New Roman" w:hAnsi="Times New Roman" w:cs="Times New Roman"/>
          <w:sz w:val="28"/>
          <w:szCs w:val="28"/>
        </w:rPr>
        <w:t xml:space="preserve"> за год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3BC5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B12C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5B4C">
        <w:rPr>
          <w:rFonts w:ascii="Times New Roman" w:hAnsi="Times New Roman" w:cs="Times New Roman"/>
          <w:sz w:val="28"/>
          <w:szCs w:val="28"/>
        </w:rPr>
        <w:t>.</w:t>
      </w:r>
    </w:p>
    <w:p w:rsidR="008B12C5" w:rsidRPr="003C0EB8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B8">
        <w:rPr>
          <w:rFonts w:ascii="Times New Roman" w:hAnsi="Times New Roman" w:cs="Times New Roman"/>
          <w:sz w:val="28"/>
          <w:szCs w:val="28"/>
        </w:rPr>
        <w:t>Недо</w:t>
      </w:r>
      <w:r w:rsidR="00946974">
        <w:rPr>
          <w:rFonts w:ascii="Times New Roman" w:hAnsi="Times New Roman" w:cs="Times New Roman"/>
          <w:sz w:val="28"/>
          <w:szCs w:val="28"/>
        </w:rPr>
        <w:t>имка по</w:t>
      </w:r>
      <w:r w:rsidR="00F03BC5">
        <w:rPr>
          <w:rFonts w:ascii="Times New Roman" w:hAnsi="Times New Roman" w:cs="Times New Roman"/>
          <w:sz w:val="28"/>
          <w:szCs w:val="28"/>
        </w:rPr>
        <w:t xml:space="preserve"> платежам в Бюджет на 01.01.2021</w:t>
      </w:r>
      <w:r w:rsidRPr="003C0EB8">
        <w:rPr>
          <w:rFonts w:ascii="Times New Roman" w:hAnsi="Times New Roman" w:cs="Times New Roman"/>
          <w:sz w:val="28"/>
          <w:szCs w:val="28"/>
        </w:rPr>
        <w:t xml:space="preserve"> год</w:t>
      </w:r>
      <w:r w:rsidR="00F03BC5">
        <w:rPr>
          <w:rFonts w:ascii="Times New Roman" w:hAnsi="Times New Roman" w:cs="Times New Roman"/>
          <w:sz w:val="28"/>
          <w:szCs w:val="28"/>
        </w:rPr>
        <w:t>а – 613</w:t>
      </w:r>
      <w:r w:rsidR="009469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0233">
        <w:rPr>
          <w:rFonts w:ascii="Times New Roman" w:hAnsi="Times New Roman" w:cs="Times New Roman"/>
          <w:sz w:val="28"/>
          <w:szCs w:val="28"/>
        </w:rPr>
        <w:t>,</w:t>
      </w:r>
      <w:r w:rsidRPr="003C0EB8">
        <w:rPr>
          <w:rFonts w:ascii="Times New Roman" w:hAnsi="Times New Roman" w:cs="Times New Roman"/>
          <w:sz w:val="28"/>
          <w:szCs w:val="28"/>
        </w:rPr>
        <w:t xml:space="preserve"> </w:t>
      </w:r>
      <w:r w:rsidR="003C0EB8" w:rsidRPr="00F03BC5">
        <w:rPr>
          <w:rFonts w:ascii="Times New Roman" w:hAnsi="Times New Roman" w:cs="Times New Roman"/>
          <w:bCs/>
          <w:sz w:val="28"/>
          <w:szCs w:val="28"/>
        </w:rPr>
        <w:t>увелич</w:t>
      </w:r>
      <w:r w:rsidRPr="00F03BC5">
        <w:rPr>
          <w:rFonts w:ascii="Times New Roman" w:hAnsi="Times New Roman" w:cs="Times New Roman"/>
          <w:bCs/>
          <w:sz w:val="28"/>
          <w:szCs w:val="28"/>
        </w:rPr>
        <w:t>илась</w:t>
      </w:r>
      <w:r w:rsidRPr="003C0EB8">
        <w:rPr>
          <w:rFonts w:ascii="Times New Roman" w:hAnsi="Times New Roman" w:cs="Times New Roman"/>
          <w:sz w:val="28"/>
          <w:szCs w:val="28"/>
        </w:rPr>
        <w:t xml:space="preserve"> </w:t>
      </w:r>
      <w:r w:rsidR="00444E04">
        <w:rPr>
          <w:rFonts w:ascii="Times New Roman" w:hAnsi="Times New Roman" w:cs="Times New Roman"/>
          <w:sz w:val="28"/>
          <w:szCs w:val="28"/>
        </w:rPr>
        <w:t xml:space="preserve">за год </w:t>
      </w:r>
      <w:r w:rsidRPr="003C0EB8">
        <w:rPr>
          <w:rFonts w:ascii="Times New Roman" w:hAnsi="Times New Roman" w:cs="Times New Roman"/>
          <w:sz w:val="28"/>
          <w:szCs w:val="28"/>
        </w:rPr>
        <w:t xml:space="preserve">на </w:t>
      </w:r>
      <w:r w:rsidR="00F03BC5">
        <w:rPr>
          <w:rFonts w:ascii="Times New Roman" w:hAnsi="Times New Roman" w:cs="Times New Roman"/>
          <w:bCs/>
          <w:sz w:val="28"/>
          <w:szCs w:val="28"/>
        </w:rPr>
        <w:t>61</w:t>
      </w:r>
      <w:r w:rsidR="009469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C0EB8">
        <w:rPr>
          <w:rFonts w:ascii="Times New Roman" w:hAnsi="Times New Roman" w:cs="Times New Roman"/>
          <w:sz w:val="28"/>
          <w:szCs w:val="28"/>
        </w:rPr>
        <w:t>.</w:t>
      </w:r>
    </w:p>
    <w:p w:rsidR="00E5761D" w:rsidRPr="007342E7" w:rsidRDefault="00E5761D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:rsidR="00E5761D" w:rsidRPr="007342E7" w:rsidRDefault="00E5761D" w:rsidP="00FE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C5" w:rsidRPr="0018597E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7E">
        <w:rPr>
          <w:rFonts w:ascii="Times New Roman" w:hAnsi="Times New Roman" w:cs="Times New Roman"/>
          <w:sz w:val="28"/>
          <w:szCs w:val="28"/>
        </w:rPr>
        <w:t>Общая сумма безвозмездных поступлений в Бюджет, утверждё</w:t>
      </w:r>
      <w:r w:rsidR="00E36225" w:rsidRPr="0018597E">
        <w:rPr>
          <w:rFonts w:ascii="Times New Roman" w:hAnsi="Times New Roman" w:cs="Times New Roman"/>
          <w:sz w:val="28"/>
          <w:szCs w:val="28"/>
        </w:rPr>
        <w:t xml:space="preserve">нная Решением составляла </w:t>
      </w:r>
      <w:r w:rsidR="0018597E">
        <w:rPr>
          <w:rFonts w:ascii="Times New Roman" w:hAnsi="Times New Roman" w:cs="Times New Roman"/>
          <w:sz w:val="28"/>
          <w:szCs w:val="28"/>
        </w:rPr>
        <w:t>100</w:t>
      </w:r>
      <w:r w:rsidR="00AE08B4">
        <w:rPr>
          <w:rFonts w:ascii="Times New Roman" w:hAnsi="Times New Roman" w:cs="Times New Roman"/>
          <w:sz w:val="28"/>
          <w:szCs w:val="28"/>
        </w:rPr>
        <w:t xml:space="preserve"> 935,8</w:t>
      </w:r>
      <w:r w:rsidR="00444E04" w:rsidRPr="001859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AE08B4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B4">
        <w:rPr>
          <w:rFonts w:ascii="Times New Roman" w:hAnsi="Times New Roman" w:cs="Times New Roman"/>
          <w:sz w:val="28"/>
          <w:szCs w:val="28"/>
        </w:rPr>
        <w:t>В течение отчётного года плановая сумма безвозмездных поступле</w:t>
      </w:r>
      <w:r w:rsidR="007565BB" w:rsidRPr="00AE08B4">
        <w:rPr>
          <w:rFonts w:ascii="Times New Roman" w:hAnsi="Times New Roman" w:cs="Times New Roman"/>
          <w:sz w:val="28"/>
          <w:szCs w:val="28"/>
        </w:rPr>
        <w:t xml:space="preserve">ний увеличилась на </w:t>
      </w:r>
      <w:r w:rsidR="00AE08B4" w:rsidRPr="00AE08B4">
        <w:rPr>
          <w:rFonts w:ascii="Times New Roman" w:hAnsi="Times New Roman" w:cs="Times New Roman"/>
          <w:sz w:val="28"/>
          <w:szCs w:val="28"/>
        </w:rPr>
        <w:t>5 172</w:t>
      </w:r>
      <w:r w:rsidR="008A0CDC" w:rsidRPr="00AE08B4">
        <w:rPr>
          <w:rFonts w:ascii="Times New Roman" w:hAnsi="Times New Roman" w:cs="Times New Roman"/>
          <w:sz w:val="28"/>
          <w:szCs w:val="28"/>
        </w:rPr>
        <w:t>,5</w:t>
      </w:r>
      <w:r w:rsidR="006E4D03" w:rsidRPr="00AE08B4">
        <w:rPr>
          <w:rFonts w:ascii="Times New Roman" w:hAnsi="Times New Roman" w:cs="Times New Roman"/>
          <w:sz w:val="28"/>
          <w:szCs w:val="28"/>
        </w:rPr>
        <w:t xml:space="preserve"> тыс. рублей до</w:t>
      </w:r>
      <w:r w:rsidR="007565BB" w:rsidRPr="00AE08B4">
        <w:rPr>
          <w:rFonts w:ascii="Times New Roman" w:hAnsi="Times New Roman" w:cs="Times New Roman"/>
          <w:sz w:val="28"/>
          <w:szCs w:val="28"/>
        </w:rPr>
        <w:t xml:space="preserve"> </w:t>
      </w:r>
      <w:r w:rsidR="00107DBF" w:rsidRPr="00AE08B4">
        <w:rPr>
          <w:rFonts w:ascii="Times New Roman" w:hAnsi="Times New Roman" w:cs="Times New Roman"/>
          <w:sz w:val="28"/>
          <w:szCs w:val="28"/>
        </w:rPr>
        <w:t>106 108,3</w:t>
      </w:r>
      <w:r w:rsidR="00AE08B4" w:rsidRPr="00AE0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8D">
        <w:rPr>
          <w:rFonts w:ascii="Times New Roman" w:hAnsi="Times New Roman" w:cs="Times New Roman"/>
          <w:sz w:val="28"/>
          <w:szCs w:val="28"/>
        </w:rPr>
        <w:t xml:space="preserve">Фактическая </w:t>
      </w:r>
      <w:r w:rsidRPr="009A6DB9">
        <w:rPr>
          <w:rFonts w:ascii="Times New Roman" w:hAnsi="Times New Roman" w:cs="Times New Roman"/>
          <w:sz w:val="28"/>
          <w:szCs w:val="28"/>
        </w:rPr>
        <w:t>сумма безвозмездных п</w:t>
      </w:r>
      <w:r>
        <w:rPr>
          <w:rFonts w:ascii="Times New Roman" w:hAnsi="Times New Roman" w:cs="Times New Roman"/>
          <w:sz w:val="28"/>
          <w:szCs w:val="28"/>
        </w:rPr>
        <w:t>оступлений в Бюдж</w:t>
      </w:r>
      <w:r w:rsidR="00513B92">
        <w:rPr>
          <w:rFonts w:ascii="Times New Roman" w:hAnsi="Times New Roman" w:cs="Times New Roman"/>
          <w:sz w:val="28"/>
          <w:szCs w:val="28"/>
        </w:rPr>
        <w:t xml:space="preserve">ет – </w:t>
      </w:r>
      <w:r w:rsidR="00B7208D" w:rsidRPr="00B7208D">
        <w:rPr>
          <w:rFonts w:ascii="Times New Roman" w:hAnsi="Times New Roman" w:cs="Times New Roman"/>
          <w:sz w:val="28"/>
          <w:szCs w:val="28"/>
        </w:rPr>
        <w:t>104 013,2</w:t>
      </w:r>
      <w:r w:rsidR="006E71EB" w:rsidRPr="00B7208D">
        <w:rPr>
          <w:rFonts w:ascii="Times New Roman" w:hAnsi="Times New Roman" w:cs="Times New Roman"/>
          <w:sz w:val="28"/>
          <w:szCs w:val="28"/>
        </w:rPr>
        <w:t xml:space="preserve"> </w:t>
      </w:r>
      <w:r w:rsidR="006E4D0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6E4D03" w:rsidRPr="00B7208D">
        <w:rPr>
          <w:rFonts w:ascii="Times New Roman" w:hAnsi="Times New Roman" w:cs="Times New Roman"/>
          <w:sz w:val="28"/>
          <w:szCs w:val="28"/>
        </w:rPr>
        <w:t>-</w:t>
      </w:r>
      <w:r w:rsidR="00513B92" w:rsidRPr="00B7208D">
        <w:rPr>
          <w:rFonts w:ascii="Times New Roman" w:hAnsi="Times New Roman" w:cs="Times New Roman"/>
          <w:sz w:val="28"/>
          <w:szCs w:val="28"/>
        </w:rPr>
        <w:t xml:space="preserve"> </w:t>
      </w:r>
      <w:r w:rsidR="00B7208D">
        <w:rPr>
          <w:rFonts w:ascii="Times New Roman" w:hAnsi="Times New Roman" w:cs="Times New Roman"/>
          <w:sz w:val="28"/>
          <w:szCs w:val="28"/>
        </w:rPr>
        <w:t>98</w:t>
      </w:r>
      <w:r w:rsidR="00513B92" w:rsidRPr="00B7208D">
        <w:rPr>
          <w:rFonts w:ascii="Times New Roman" w:hAnsi="Times New Roman" w:cs="Times New Roman"/>
          <w:sz w:val="28"/>
          <w:szCs w:val="28"/>
        </w:rPr>
        <w:t xml:space="preserve"> %</w:t>
      </w:r>
      <w:r w:rsidRPr="00B7208D">
        <w:rPr>
          <w:rFonts w:ascii="Times New Roman" w:hAnsi="Times New Roman" w:cs="Times New Roman"/>
          <w:sz w:val="28"/>
          <w:szCs w:val="28"/>
        </w:rPr>
        <w:t>:</w:t>
      </w:r>
    </w:p>
    <w:p w:rsidR="008B12C5" w:rsidRPr="009A6DB9" w:rsidRDefault="00B7208D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30 934</w:t>
      </w:r>
      <w:r w:rsidR="00513B9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 99,9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субсидии – </w:t>
      </w:r>
      <w:r w:rsidR="00B7208D">
        <w:rPr>
          <w:rFonts w:ascii="Times New Roman" w:hAnsi="Times New Roman" w:cs="Times New Roman"/>
          <w:sz w:val="28"/>
          <w:szCs w:val="28"/>
        </w:rPr>
        <w:t>57 368,4 тыс. рублей – 96,6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Default="00B7208D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15 057,7</w:t>
      </w:r>
      <w:r w:rsidR="00A52F0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07DBF">
        <w:rPr>
          <w:rFonts w:ascii="Times New Roman" w:hAnsi="Times New Roman" w:cs="Times New Roman"/>
          <w:sz w:val="28"/>
          <w:szCs w:val="28"/>
        </w:rPr>
        <w:t>– 99,5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644F5" w:rsidRDefault="004644F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</w:t>
      </w:r>
      <w:r w:rsidR="00107DBF">
        <w:rPr>
          <w:rFonts w:ascii="Times New Roman" w:hAnsi="Times New Roman" w:cs="Times New Roman"/>
          <w:sz w:val="28"/>
          <w:szCs w:val="28"/>
        </w:rPr>
        <w:t>ежбюджетные трансферты – 620,1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100 %;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прочие б</w:t>
      </w:r>
      <w:r>
        <w:rPr>
          <w:rFonts w:ascii="Times New Roman" w:hAnsi="Times New Roman" w:cs="Times New Roman"/>
          <w:sz w:val="28"/>
          <w:szCs w:val="28"/>
        </w:rPr>
        <w:t xml:space="preserve">езвозмездные </w:t>
      </w:r>
      <w:r w:rsidR="004644F5">
        <w:rPr>
          <w:rFonts w:ascii="Times New Roman" w:hAnsi="Times New Roman" w:cs="Times New Roman"/>
          <w:sz w:val="28"/>
          <w:szCs w:val="28"/>
        </w:rPr>
        <w:t>пос</w:t>
      </w:r>
      <w:r w:rsidR="00107DBF">
        <w:rPr>
          <w:rFonts w:ascii="Times New Roman" w:hAnsi="Times New Roman" w:cs="Times New Roman"/>
          <w:sz w:val="28"/>
          <w:szCs w:val="28"/>
        </w:rPr>
        <w:t>тупления – 35,7</w:t>
      </w:r>
      <w:r w:rsidR="00A52F0F">
        <w:rPr>
          <w:rFonts w:ascii="Times New Roman" w:hAnsi="Times New Roman" w:cs="Times New Roman"/>
          <w:sz w:val="28"/>
          <w:szCs w:val="28"/>
        </w:rPr>
        <w:t xml:space="preserve"> тыс. рублей -</w:t>
      </w:r>
      <w:r w:rsidRPr="009A6DB9">
        <w:rPr>
          <w:rFonts w:ascii="Times New Roman" w:hAnsi="Times New Roman" w:cs="Times New Roman"/>
          <w:sz w:val="28"/>
          <w:szCs w:val="28"/>
        </w:rPr>
        <w:t xml:space="preserve"> 100 %;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7DBF">
        <w:rPr>
          <w:rFonts w:ascii="Times New Roman" w:hAnsi="Times New Roman" w:cs="Times New Roman"/>
          <w:sz w:val="28"/>
          <w:szCs w:val="28"/>
        </w:rPr>
        <w:t xml:space="preserve"> назначение, прошлых лет – 2,7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D14A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8A0DED" w:rsidRPr="007D14A5" w:rsidRDefault="008A0DED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FB7E06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9AD">
        <w:rPr>
          <w:rFonts w:ascii="Times New Roman" w:hAnsi="Times New Roman" w:cs="Times New Roman"/>
          <w:sz w:val="28"/>
          <w:szCs w:val="28"/>
        </w:rPr>
        <w:t>Общий объём расходов на отчётный год первоначально утверждён</w:t>
      </w:r>
      <w:r w:rsidRPr="00FB7E06">
        <w:rPr>
          <w:rFonts w:ascii="Times New Roman" w:hAnsi="Times New Roman" w:cs="Times New Roman"/>
          <w:sz w:val="28"/>
          <w:szCs w:val="28"/>
        </w:rPr>
        <w:t xml:space="preserve"> Решением в сумме 1</w:t>
      </w:r>
      <w:r w:rsidR="008E7D24">
        <w:rPr>
          <w:rFonts w:ascii="Times New Roman" w:hAnsi="Times New Roman" w:cs="Times New Roman"/>
          <w:sz w:val="28"/>
          <w:szCs w:val="28"/>
        </w:rPr>
        <w:t>32 642</w:t>
      </w:r>
      <w:r w:rsidRPr="00FB7E06">
        <w:rPr>
          <w:rFonts w:ascii="Times New Roman" w:hAnsi="Times New Roman" w:cs="Times New Roman"/>
          <w:sz w:val="28"/>
          <w:szCs w:val="28"/>
        </w:rPr>
        <w:t xml:space="preserve"> тыс. рублей. В течение года плановый объём расходов уточнялся решениями Думы </w:t>
      </w:r>
      <w:r w:rsidR="008E7D24">
        <w:rPr>
          <w:rFonts w:ascii="Times New Roman" w:hAnsi="Times New Roman" w:cs="Times New Roman"/>
          <w:sz w:val="28"/>
          <w:szCs w:val="28"/>
        </w:rPr>
        <w:t>5</w:t>
      </w:r>
      <w:r w:rsidRPr="00FB7E06">
        <w:rPr>
          <w:rFonts w:ascii="Times New Roman" w:hAnsi="Times New Roman" w:cs="Times New Roman"/>
          <w:sz w:val="28"/>
          <w:szCs w:val="28"/>
        </w:rPr>
        <w:t xml:space="preserve"> раз и составил 1</w:t>
      </w:r>
      <w:r w:rsidR="00912AE5">
        <w:rPr>
          <w:rFonts w:ascii="Times New Roman" w:hAnsi="Times New Roman" w:cs="Times New Roman"/>
          <w:sz w:val="28"/>
          <w:szCs w:val="28"/>
        </w:rPr>
        <w:t>38 871,9</w:t>
      </w:r>
      <w:r w:rsidRPr="00FB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по расходам – </w:t>
      </w:r>
      <w:r w:rsidR="00912AE5">
        <w:rPr>
          <w:rFonts w:ascii="Times New Roman" w:hAnsi="Times New Roman" w:cs="Times New Roman"/>
          <w:sz w:val="28"/>
          <w:szCs w:val="28"/>
        </w:rPr>
        <w:t>129</w:t>
      </w:r>
      <w:r w:rsidR="00CC09AD">
        <w:rPr>
          <w:rFonts w:ascii="Times New Roman" w:hAnsi="Times New Roman" w:cs="Times New Roman"/>
          <w:sz w:val="28"/>
          <w:szCs w:val="28"/>
        </w:rPr>
        <w:t xml:space="preserve"> </w:t>
      </w:r>
      <w:r w:rsidR="00912AE5">
        <w:rPr>
          <w:rFonts w:ascii="Times New Roman" w:hAnsi="Times New Roman" w:cs="Times New Roman"/>
          <w:sz w:val="28"/>
          <w:szCs w:val="28"/>
        </w:rPr>
        <w:t>385,4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5A519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912AE5">
        <w:rPr>
          <w:rFonts w:ascii="Times New Roman" w:hAnsi="Times New Roman" w:cs="Times New Roman"/>
          <w:sz w:val="28"/>
          <w:szCs w:val="28"/>
        </w:rPr>
        <w:t>93,2</w:t>
      </w:r>
      <w:r w:rsidRPr="00896CF1">
        <w:rPr>
          <w:rFonts w:ascii="Times New Roman" w:hAnsi="Times New Roman" w:cs="Times New Roman"/>
          <w:sz w:val="28"/>
          <w:szCs w:val="28"/>
        </w:rPr>
        <w:t xml:space="preserve"> % к уточнё</w:t>
      </w:r>
      <w:r w:rsidR="00912AE5">
        <w:rPr>
          <w:rFonts w:ascii="Times New Roman" w:hAnsi="Times New Roman" w:cs="Times New Roman"/>
          <w:sz w:val="28"/>
          <w:szCs w:val="28"/>
        </w:rPr>
        <w:t>нному плану. По сравнению с 2019</w:t>
      </w:r>
      <w:r w:rsidRPr="00896CF1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912AE5">
        <w:rPr>
          <w:rFonts w:ascii="Times New Roman" w:hAnsi="Times New Roman" w:cs="Times New Roman"/>
          <w:sz w:val="28"/>
          <w:szCs w:val="28"/>
        </w:rPr>
        <w:t>увелич</w:t>
      </w:r>
      <w:r w:rsidRPr="00912AE5">
        <w:rPr>
          <w:rFonts w:ascii="Times New Roman" w:hAnsi="Times New Roman" w:cs="Times New Roman"/>
          <w:sz w:val="28"/>
          <w:szCs w:val="28"/>
        </w:rPr>
        <w:t>ились</w:t>
      </w:r>
      <w:r w:rsidRPr="00896CF1">
        <w:rPr>
          <w:rFonts w:ascii="Times New Roman" w:hAnsi="Times New Roman" w:cs="Times New Roman"/>
          <w:sz w:val="28"/>
          <w:szCs w:val="28"/>
        </w:rPr>
        <w:t xml:space="preserve"> на </w:t>
      </w:r>
      <w:r w:rsidR="00912AE5">
        <w:rPr>
          <w:rFonts w:ascii="Times New Roman" w:hAnsi="Times New Roman" w:cs="Times New Roman"/>
          <w:sz w:val="28"/>
          <w:szCs w:val="28"/>
        </w:rPr>
        <w:t>7 067,1</w:t>
      </w:r>
      <w:r w:rsidRPr="00896CF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F2D">
        <w:rPr>
          <w:rFonts w:ascii="Times New Roman" w:hAnsi="Times New Roman" w:cs="Times New Roman"/>
          <w:sz w:val="28"/>
          <w:szCs w:val="28"/>
        </w:rPr>
        <w:t xml:space="preserve"> -</w:t>
      </w:r>
      <w:r w:rsidR="00912AE5">
        <w:rPr>
          <w:rFonts w:ascii="Times New Roman" w:hAnsi="Times New Roman" w:cs="Times New Roman"/>
          <w:sz w:val="28"/>
          <w:szCs w:val="28"/>
        </w:rPr>
        <w:t xml:space="preserve"> на 5,8</w:t>
      </w:r>
      <w:r w:rsidRPr="00896CF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6FA">
        <w:rPr>
          <w:rFonts w:ascii="Times New Roman" w:hAnsi="Times New Roman" w:cs="Times New Roman"/>
          <w:sz w:val="28"/>
          <w:szCs w:val="28"/>
        </w:rPr>
        <w:t>Наибольший удельный вес</w:t>
      </w:r>
      <w:r w:rsidRPr="009A6DB9">
        <w:rPr>
          <w:rFonts w:ascii="Times New Roman" w:hAnsi="Times New Roman" w:cs="Times New Roman"/>
          <w:sz w:val="28"/>
          <w:szCs w:val="28"/>
        </w:rPr>
        <w:t xml:space="preserve"> в структуре расходов Бюджета занимают расходы на социальную сферу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056FA">
        <w:rPr>
          <w:rFonts w:ascii="Times New Roman" w:hAnsi="Times New Roman" w:cs="Times New Roman"/>
          <w:sz w:val="28"/>
          <w:szCs w:val="28"/>
        </w:rPr>
        <w:t xml:space="preserve"> 44,9</w:t>
      </w:r>
      <w:r w:rsidRPr="00A90114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7752CB">
        <w:rPr>
          <w:rFonts w:ascii="Times New Roman" w:hAnsi="Times New Roman" w:cs="Times New Roman"/>
          <w:sz w:val="28"/>
          <w:szCs w:val="28"/>
        </w:rPr>
        <w:t>29 024,9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752CB">
        <w:rPr>
          <w:rFonts w:ascii="Times New Roman" w:hAnsi="Times New Roman" w:cs="Times New Roman"/>
          <w:sz w:val="28"/>
          <w:szCs w:val="28"/>
        </w:rPr>
        <w:t>– 22,4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культура</w:t>
      </w:r>
      <w:r w:rsidR="005A519E">
        <w:rPr>
          <w:rFonts w:ascii="Times New Roman" w:hAnsi="Times New Roman" w:cs="Times New Roman"/>
          <w:sz w:val="28"/>
          <w:szCs w:val="28"/>
        </w:rPr>
        <w:t>, кинематог</w:t>
      </w:r>
      <w:r w:rsidR="007752CB">
        <w:rPr>
          <w:rFonts w:ascii="Times New Roman" w:hAnsi="Times New Roman" w:cs="Times New Roman"/>
          <w:sz w:val="28"/>
          <w:szCs w:val="28"/>
        </w:rPr>
        <w:t>рафия – 22 790,4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752CB">
        <w:rPr>
          <w:rFonts w:ascii="Times New Roman" w:hAnsi="Times New Roman" w:cs="Times New Roman"/>
          <w:sz w:val="28"/>
          <w:szCs w:val="28"/>
        </w:rPr>
        <w:t>– 17,6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752CB" w:rsidRDefault="007752CB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  <w:r w:rsidR="008056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6FA">
        <w:rPr>
          <w:rFonts w:ascii="Times New Roman" w:hAnsi="Times New Roman" w:cs="Times New Roman"/>
          <w:sz w:val="28"/>
          <w:szCs w:val="28"/>
        </w:rPr>
        <w:t>199,7 тыс. рублей – 0,2 %;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7752CB">
        <w:rPr>
          <w:rFonts w:ascii="Times New Roman" w:hAnsi="Times New Roman" w:cs="Times New Roman"/>
          <w:sz w:val="28"/>
          <w:szCs w:val="28"/>
        </w:rPr>
        <w:t>5 993,6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752CB">
        <w:rPr>
          <w:rFonts w:ascii="Times New Roman" w:hAnsi="Times New Roman" w:cs="Times New Roman"/>
          <w:sz w:val="28"/>
          <w:szCs w:val="28"/>
        </w:rPr>
        <w:t>– 4,6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A90114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14">
        <w:rPr>
          <w:rFonts w:ascii="Times New Roman" w:hAnsi="Times New Roman" w:cs="Times New Roman"/>
          <w:sz w:val="28"/>
          <w:szCs w:val="28"/>
        </w:rPr>
        <w:t>физич</w:t>
      </w:r>
      <w:r w:rsidR="008056FA">
        <w:rPr>
          <w:rFonts w:ascii="Times New Roman" w:hAnsi="Times New Roman" w:cs="Times New Roman"/>
          <w:sz w:val="28"/>
          <w:szCs w:val="28"/>
        </w:rPr>
        <w:t>еская культура и спорт – 42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056FA">
        <w:rPr>
          <w:rFonts w:ascii="Times New Roman" w:hAnsi="Times New Roman" w:cs="Times New Roman"/>
          <w:sz w:val="28"/>
          <w:szCs w:val="28"/>
        </w:rPr>
        <w:t>– 0,03</w:t>
      </w:r>
      <w:r w:rsidRPr="00A9011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6FA">
        <w:rPr>
          <w:rFonts w:ascii="Times New Roman" w:hAnsi="Times New Roman" w:cs="Times New Roman"/>
          <w:sz w:val="28"/>
          <w:szCs w:val="28"/>
        </w:rPr>
        <w:lastRenderedPageBreak/>
        <w:t>Расходы на управление</w:t>
      </w:r>
      <w:r w:rsidRPr="009A6DB9">
        <w:rPr>
          <w:rFonts w:ascii="Times New Roman" w:hAnsi="Times New Roman" w:cs="Times New Roman"/>
          <w:sz w:val="28"/>
          <w:szCs w:val="28"/>
        </w:rPr>
        <w:t xml:space="preserve"> за </w:t>
      </w:r>
      <w:r w:rsidR="008056FA">
        <w:rPr>
          <w:rFonts w:ascii="Times New Roman" w:hAnsi="Times New Roman" w:cs="Times New Roman"/>
          <w:sz w:val="28"/>
          <w:szCs w:val="28"/>
        </w:rPr>
        <w:t>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0F3707">
        <w:rPr>
          <w:rFonts w:ascii="Times New Roman" w:hAnsi="Times New Roman" w:cs="Times New Roman"/>
          <w:sz w:val="28"/>
          <w:szCs w:val="28"/>
        </w:rPr>
        <w:t xml:space="preserve">и </w:t>
      </w:r>
      <w:r w:rsidR="00DF1A3E" w:rsidRPr="008056FA">
        <w:rPr>
          <w:rFonts w:ascii="Times New Roman" w:hAnsi="Times New Roman" w:cs="Times New Roman"/>
          <w:sz w:val="28"/>
          <w:szCs w:val="28"/>
        </w:rPr>
        <w:t xml:space="preserve">20 </w:t>
      </w:r>
      <w:r w:rsidR="008056FA">
        <w:rPr>
          <w:rFonts w:ascii="Times New Roman" w:hAnsi="Times New Roman" w:cs="Times New Roman"/>
          <w:sz w:val="28"/>
          <w:szCs w:val="28"/>
        </w:rPr>
        <w:t>222,4</w:t>
      </w:r>
      <w:r w:rsidR="00644D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1304">
        <w:rPr>
          <w:rFonts w:ascii="Times New Roman" w:hAnsi="Times New Roman" w:cs="Times New Roman"/>
          <w:sz w:val="28"/>
          <w:szCs w:val="28"/>
        </w:rPr>
        <w:t>,</w:t>
      </w:r>
      <w:r w:rsidR="00644D27">
        <w:rPr>
          <w:rFonts w:ascii="Times New Roman" w:hAnsi="Times New Roman" w:cs="Times New Roman"/>
          <w:sz w:val="28"/>
          <w:szCs w:val="28"/>
        </w:rPr>
        <w:t xml:space="preserve"> или </w:t>
      </w:r>
      <w:r w:rsidR="00644D27" w:rsidRPr="00700D1F">
        <w:rPr>
          <w:rFonts w:ascii="Times New Roman" w:hAnsi="Times New Roman" w:cs="Times New Roman"/>
          <w:sz w:val="28"/>
          <w:szCs w:val="28"/>
        </w:rPr>
        <w:t>1</w:t>
      </w:r>
      <w:r w:rsidR="00700D1F">
        <w:rPr>
          <w:rFonts w:ascii="Times New Roman" w:hAnsi="Times New Roman" w:cs="Times New Roman"/>
          <w:sz w:val="28"/>
          <w:szCs w:val="28"/>
        </w:rPr>
        <w:t>5,6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% расходов Бюджета.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Тужинского района «Обеспечение безопасности и жизнедеятельности населения» на содержание единой дежурн</w:t>
      </w:r>
      <w:r w:rsidR="00832A32">
        <w:rPr>
          <w:rFonts w:ascii="Times New Roman" w:hAnsi="Times New Roman" w:cs="Times New Roman"/>
          <w:sz w:val="28"/>
          <w:szCs w:val="28"/>
        </w:rPr>
        <w:t>о-диспетчерской службы района и прочие противопожарные мероприятия</w:t>
      </w:r>
      <w:r w:rsidRPr="009A6DB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44BC1">
        <w:rPr>
          <w:rFonts w:ascii="Times New Roman" w:hAnsi="Times New Roman" w:cs="Times New Roman"/>
          <w:sz w:val="28"/>
          <w:szCs w:val="28"/>
        </w:rPr>
        <w:t xml:space="preserve">х учреждений израсходовано </w:t>
      </w:r>
      <w:r w:rsidR="00700D1F">
        <w:rPr>
          <w:rFonts w:ascii="Times New Roman" w:hAnsi="Times New Roman" w:cs="Times New Roman"/>
          <w:sz w:val="28"/>
          <w:szCs w:val="28"/>
        </w:rPr>
        <w:t>892,6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00D1F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Pr="009A6DB9">
        <w:rPr>
          <w:rFonts w:ascii="Times New Roman" w:hAnsi="Times New Roman" w:cs="Times New Roman"/>
          <w:sz w:val="28"/>
          <w:szCs w:val="28"/>
        </w:rPr>
        <w:t xml:space="preserve"> расходы произведены в сумме</w:t>
      </w:r>
      <w:r w:rsidR="0017511A">
        <w:rPr>
          <w:rFonts w:ascii="Times New Roman" w:hAnsi="Times New Roman" w:cs="Times New Roman"/>
          <w:sz w:val="28"/>
          <w:szCs w:val="28"/>
        </w:rPr>
        <w:t xml:space="preserve"> </w:t>
      </w:r>
      <w:r w:rsidR="00A85678">
        <w:rPr>
          <w:rFonts w:ascii="Times New Roman" w:hAnsi="Times New Roman" w:cs="Times New Roman"/>
          <w:sz w:val="28"/>
          <w:szCs w:val="28"/>
        </w:rPr>
        <w:t>38 437,4</w:t>
      </w:r>
      <w:r w:rsidR="001751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3BAC">
        <w:rPr>
          <w:rFonts w:ascii="Times New Roman" w:hAnsi="Times New Roman" w:cs="Times New Roman"/>
          <w:sz w:val="28"/>
          <w:szCs w:val="28"/>
        </w:rPr>
        <w:t>,</w:t>
      </w:r>
      <w:r w:rsidR="00A85678">
        <w:rPr>
          <w:rFonts w:ascii="Times New Roman" w:hAnsi="Times New Roman" w:cs="Times New Roman"/>
          <w:sz w:val="28"/>
          <w:szCs w:val="28"/>
        </w:rPr>
        <w:t xml:space="preserve"> или 29,7</w:t>
      </w:r>
      <w:r w:rsidRPr="009A6DB9">
        <w:rPr>
          <w:rFonts w:ascii="Times New Roman" w:hAnsi="Times New Roman" w:cs="Times New Roman"/>
          <w:sz w:val="28"/>
          <w:szCs w:val="28"/>
        </w:rPr>
        <w:t xml:space="preserve"> % всех расходов Бюджета. Расходы профинансированы </w:t>
      </w:r>
      <w:r w:rsidR="00A85678">
        <w:rPr>
          <w:rFonts w:ascii="Times New Roman" w:hAnsi="Times New Roman" w:cs="Times New Roman"/>
          <w:sz w:val="28"/>
          <w:szCs w:val="28"/>
        </w:rPr>
        <w:t>боль</w:t>
      </w:r>
      <w:r w:rsidR="000F3BAC" w:rsidRPr="00A85678">
        <w:rPr>
          <w:rFonts w:ascii="Times New Roman" w:hAnsi="Times New Roman" w:cs="Times New Roman"/>
          <w:sz w:val="28"/>
          <w:szCs w:val="28"/>
        </w:rPr>
        <w:t>ше</w:t>
      </w:r>
      <w:r w:rsidR="00A85678">
        <w:rPr>
          <w:rFonts w:ascii="Times New Roman" w:hAnsi="Times New Roman" w:cs="Times New Roman"/>
          <w:sz w:val="28"/>
          <w:szCs w:val="28"/>
        </w:rPr>
        <w:t xml:space="preserve"> 2019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5678">
        <w:rPr>
          <w:rFonts w:ascii="Times New Roman" w:hAnsi="Times New Roman" w:cs="Times New Roman"/>
          <w:sz w:val="28"/>
          <w:szCs w:val="28"/>
        </w:rPr>
        <w:t>на 16 154</w:t>
      </w:r>
      <w:r w:rsidR="00514CE4">
        <w:rPr>
          <w:rFonts w:ascii="Times New Roman" w:hAnsi="Times New Roman" w:cs="Times New Roman"/>
          <w:sz w:val="28"/>
          <w:szCs w:val="28"/>
        </w:rPr>
        <w:t>,9</w:t>
      </w:r>
      <w:r w:rsidR="000F3BA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5678">
        <w:rPr>
          <w:rFonts w:ascii="Times New Roman" w:hAnsi="Times New Roman" w:cs="Times New Roman"/>
          <w:sz w:val="28"/>
          <w:szCs w:val="28"/>
        </w:rPr>
        <w:t xml:space="preserve"> – на 72,5 %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B660D6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F9">
        <w:rPr>
          <w:rFonts w:ascii="Times New Roman" w:hAnsi="Times New Roman" w:cs="Times New Roman"/>
          <w:sz w:val="28"/>
          <w:szCs w:val="28"/>
        </w:rPr>
        <w:t>По данному разделу след</w:t>
      </w:r>
      <w:r w:rsidR="0019407F">
        <w:rPr>
          <w:rFonts w:ascii="Times New Roman" w:hAnsi="Times New Roman" w:cs="Times New Roman"/>
          <w:sz w:val="28"/>
          <w:szCs w:val="28"/>
        </w:rPr>
        <w:t>ует отметить расходы</w:t>
      </w:r>
      <w:r w:rsidR="00FB2A73">
        <w:rPr>
          <w:rFonts w:ascii="Times New Roman" w:hAnsi="Times New Roman" w:cs="Times New Roman"/>
          <w:sz w:val="28"/>
          <w:szCs w:val="28"/>
        </w:rPr>
        <w:t xml:space="preserve"> за счёт дорожного фонда на </w:t>
      </w:r>
      <w:r w:rsidR="00515FE2">
        <w:rPr>
          <w:rFonts w:ascii="Times New Roman" w:hAnsi="Times New Roman" w:cs="Times New Roman"/>
          <w:sz w:val="28"/>
          <w:szCs w:val="28"/>
        </w:rPr>
        <w:t>36 426,1</w:t>
      </w:r>
      <w:r w:rsidR="00FB2A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5FE2">
        <w:rPr>
          <w:rFonts w:ascii="Times New Roman" w:hAnsi="Times New Roman" w:cs="Times New Roman"/>
          <w:sz w:val="28"/>
          <w:szCs w:val="28"/>
        </w:rPr>
        <w:t>, или 91,8</w:t>
      </w:r>
      <w:r w:rsidRPr="00374FF9">
        <w:rPr>
          <w:rFonts w:ascii="Times New Roman" w:hAnsi="Times New Roman" w:cs="Times New Roman"/>
          <w:sz w:val="28"/>
          <w:szCs w:val="28"/>
        </w:rPr>
        <w:t xml:space="preserve"> % уточнённого плана, что на </w:t>
      </w:r>
      <w:r w:rsidR="00515FE2">
        <w:rPr>
          <w:rFonts w:ascii="Times New Roman" w:hAnsi="Times New Roman" w:cs="Times New Roman"/>
          <w:bCs/>
          <w:sz w:val="28"/>
          <w:szCs w:val="28"/>
        </w:rPr>
        <w:t>17 059,2</w:t>
      </w:r>
      <w:r w:rsidR="00B660D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15FE2">
        <w:rPr>
          <w:rFonts w:ascii="Times New Roman" w:hAnsi="Times New Roman" w:cs="Times New Roman"/>
          <w:sz w:val="28"/>
          <w:szCs w:val="28"/>
        </w:rPr>
        <w:t>бол</w:t>
      </w:r>
      <w:r w:rsidRPr="00515FE2">
        <w:rPr>
          <w:rFonts w:ascii="Times New Roman" w:hAnsi="Times New Roman" w:cs="Times New Roman"/>
          <w:sz w:val="28"/>
          <w:szCs w:val="28"/>
        </w:rPr>
        <w:t>ьше</w:t>
      </w:r>
      <w:r w:rsidRPr="00374FF9">
        <w:rPr>
          <w:rFonts w:ascii="Times New Roman" w:hAnsi="Times New Roman" w:cs="Times New Roman"/>
          <w:sz w:val="28"/>
          <w:szCs w:val="28"/>
        </w:rPr>
        <w:t xml:space="preserve"> предыдущего </w:t>
      </w:r>
      <w:r w:rsidR="00B660D6">
        <w:rPr>
          <w:rFonts w:ascii="Times New Roman" w:hAnsi="Times New Roman" w:cs="Times New Roman"/>
          <w:sz w:val="28"/>
          <w:szCs w:val="28"/>
        </w:rPr>
        <w:t>года.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F9">
        <w:rPr>
          <w:rFonts w:ascii="Times New Roman" w:hAnsi="Times New Roman" w:cs="Times New Roman"/>
          <w:sz w:val="28"/>
          <w:szCs w:val="28"/>
        </w:rPr>
        <w:t>В структуре Бюджета расхо</w:t>
      </w:r>
      <w:r w:rsidR="00FB2A73">
        <w:rPr>
          <w:rFonts w:ascii="Times New Roman" w:hAnsi="Times New Roman" w:cs="Times New Roman"/>
          <w:sz w:val="28"/>
          <w:szCs w:val="28"/>
        </w:rPr>
        <w:t>ды</w:t>
      </w:r>
      <w:r w:rsidR="00515FE2">
        <w:rPr>
          <w:rFonts w:ascii="Times New Roman" w:hAnsi="Times New Roman" w:cs="Times New Roman"/>
          <w:sz w:val="28"/>
          <w:szCs w:val="28"/>
        </w:rPr>
        <w:t xml:space="preserve"> дорожного фонда составляют 28,2 %.</w:t>
      </w:r>
    </w:p>
    <w:p w:rsidR="00AA7EA3" w:rsidRDefault="0062551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Средства расходовались на содержание и ремонт сети автомобильных дорог общего пользования</w:t>
      </w:r>
      <w:r w:rsidR="00515FE2">
        <w:rPr>
          <w:rFonts w:ascii="Times New Roman" w:hAnsi="Times New Roman" w:cs="Times New Roman"/>
          <w:bCs/>
          <w:sz w:val="28"/>
          <w:szCs w:val="28"/>
        </w:rPr>
        <w:t>, на ремонт автомобильных дорог местного значения</w:t>
      </w:r>
      <w:r w:rsidR="00B37AC2">
        <w:rPr>
          <w:rFonts w:ascii="Times New Roman" w:hAnsi="Times New Roman" w:cs="Times New Roman"/>
          <w:bCs/>
          <w:sz w:val="28"/>
          <w:szCs w:val="28"/>
        </w:rPr>
        <w:t xml:space="preserve"> с твёрдым покрытием в границах населённых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муниципальной программы «Развитие транспортной инфраструктуры»</w:t>
      </w:r>
      <w:r w:rsidR="00AA7EA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7E06" w:rsidRDefault="0062551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FB7E06">
        <w:rPr>
          <w:rFonts w:ascii="Times New Roman" w:hAnsi="Times New Roman" w:cs="Times New Roman"/>
          <w:bCs/>
          <w:sz w:val="28"/>
          <w:szCs w:val="28"/>
        </w:rPr>
        <w:t>производились:</w:t>
      </w:r>
    </w:p>
    <w:p w:rsidR="008B12C5" w:rsidRDefault="0062551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счёт субсидии из областного бюджета</w:t>
      </w:r>
      <w:r w:rsidR="00B37AC2">
        <w:rPr>
          <w:rFonts w:ascii="Times New Roman" w:hAnsi="Times New Roman" w:cs="Times New Roman"/>
          <w:bCs/>
          <w:sz w:val="28"/>
          <w:szCs w:val="28"/>
        </w:rPr>
        <w:t xml:space="preserve"> – 32 812,1</w:t>
      </w:r>
      <w:r w:rsidR="007C6B74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B37AC2">
        <w:rPr>
          <w:rFonts w:ascii="Times New Roman" w:hAnsi="Times New Roman" w:cs="Times New Roman"/>
          <w:bCs/>
          <w:sz w:val="28"/>
          <w:szCs w:val="28"/>
        </w:rPr>
        <w:t xml:space="preserve"> (в том числе на ремонт автомобильных дорог местного значения с твёрдым покрытием в границах населённых пунктов в сумме 18 139 тыс. рублей, которые были переданы в виде субсидии городскому поселению)</w:t>
      </w:r>
      <w:r w:rsidR="007C6B74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B37AC2">
        <w:rPr>
          <w:rFonts w:ascii="Times New Roman" w:hAnsi="Times New Roman" w:cs="Times New Roman"/>
          <w:bCs/>
          <w:sz w:val="28"/>
          <w:szCs w:val="28"/>
        </w:rPr>
        <w:t xml:space="preserve">90,1 </w:t>
      </w:r>
      <w:r w:rsidR="00AA7EA3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A80038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AA7EA3">
        <w:rPr>
          <w:rFonts w:ascii="Times New Roman" w:hAnsi="Times New Roman" w:cs="Times New Roman"/>
          <w:bCs/>
          <w:sz w:val="28"/>
          <w:szCs w:val="28"/>
        </w:rPr>
        <w:t>дорожного фонда;</w:t>
      </w:r>
    </w:p>
    <w:p w:rsidR="00AA7EA3" w:rsidRPr="00625513" w:rsidRDefault="00AA7EA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</w:t>
      </w:r>
      <w:r w:rsidR="00A80038">
        <w:rPr>
          <w:rFonts w:ascii="Times New Roman" w:hAnsi="Times New Roman" w:cs="Times New Roman"/>
          <w:bCs/>
          <w:sz w:val="28"/>
          <w:szCs w:val="28"/>
        </w:rPr>
        <w:t>ёт поступления акцизов</w:t>
      </w:r>
      <w:r w:rsidR="00B37AC2">
        <w:rPr>
          <w:rFonts w:ascii="Times New Roman" w:hAnsi="Times New Roman" w:cs="Times New Roman"/>
          <w:bCs/>
          <w:sz w:val="28"/>
          <w:szCs w:val="28"/>
        </w:rPr>
        <w:t xml:space="preserve"> от подакцизных товаров</w:t>
      </w:r>
      <w:r w:rsidR="00592EBA">
        <w:rPr>
          <w:rFonts w:ascii="Times New Roman" w:hAnsi="Times New Roman" w:cs="Times New Roman"/>
          <w:bCs/>
          <w:sz w:val="28"/>
          <w:szCs w:val="28"/>
        </w:rPr>
        <w:t xml:space="preserve"> – 3 614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592EBA">
        <w:rPr>
          <w:rFonts w:ascii="Times New Roman" w:hAnsi="Times New Roman" w:cs="Times New Roman"/>
          <w:bCs/>
          <w:sz w:val="28"/>
          <w:szCs w:val="28"/>
        </w:rPr>
        <w:t xml:space="preserve"> – 9,9 %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BA">
        <w:rPr>
          <w:rFonts w:ascii="Times New Roman" w:hAnsi="Times New Roman" w:cs="Times New Roman"/>
          <w:sz w:val="28"/>
          <w:szCs w:val="28"/>
        </w:rPr>
        <w:t>Субсидии МУП</w:t>
      </w:r>
      <w:r w:rsidRPr="009A6DB9">
        <w:rPr>
          <w:rFonts w:ascii="Times New Roman" w:hAnsi="Times New Roman" w:cs="Times New Roman"/>
          <w:sz w:val="28"/>
          <w:szCs w:val="28"/>
        </w:rPr>
        <w:t xml:space="preserve"> «Тужинское АТП» на компенсацию выпадающих доходов от предоставления услуг пассажирского транспорта по социально-значимым маршрутам</w:t>
      </w:r>
      <w:r w:rsidR="003D690B">
        <w:rPr>
          <w:rFonts w:ascii="Times New Roman" w:hAnsi="Times New Roman" w:cs="Times New Roman"/>
          <w:sz w:val="28"/>
          <w:szCs w:val="28"/>
        </w:rPr>
        <w:t xml:space="preserve"> перечислены в сумме </w:t>
      </w:r>
      <w:r w:rsidR="00592EBA">
        <w:rPr>
          <w:rFonts w:ascii="Times New Roman" w:hAnsi="Times New Roman" w:cs="Times New Roman"/>
          <w:sz w:val="28"/>
          <w:szCs w:val="28"/>
        </w:rPr>
        <w:t>1 291</w:t>
      </w:r>
      <w:r w:rsidR="007D15D1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D59CF" w:rsidRPr="007D15D1">
        <w:rPr>
          <w:rFonts w:ascii="Times New Roman" w:hAnsi="Times New Roman" w:cs="Times New Roman"/>
          <w:sz w:val="28"/>
          <w:szCs w:val="28"/>
        </w:rPr>
        <w:t>больше</w:t>
      </w:r>
      <w:r w:rsidR="007D15D1">
        <w:rPr>
          <w:rFonts w:ascii="Times New Roman" w:hAnsi="Times New Roman" w:cs="Times New Roman"/>
          <w:sz w:val="28"/>
          <w:szCs w:val="28"/>
        </w:rPr>
        <w:t xml:space="preserve"> предыдущего года на 73,3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926B60" w:rsidRDefault="00926B60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государственную поддержку агропромышленного</w:t>
      </w:r>
      <w:r w:rsidR="007D15D1">
        <w:rPr>
          <w:rFonts w:ascii="Times New Roman" w:hAnsi="Times New Roman" w:cs="Times New Roman"/>
          <w:sz w:val="28"/>
          <w:szCs w:val="28"/>
        </w:rPr>
        <w:t xml:space="preserve"> комплекса израсходовано 707,2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15D1">
        <w:rPr>
          <w:rFonts w:ascii="Times New Roman" w:hAnsi="Times New Roman" w:cs="Times New Roman"/>
          <w:sz w:val="28"/>
          <w:szCs w:val="28"/>
        </w:rPr>
        <w:t xml:space="preserve"> – 100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695692">
        <w:rPr>
          <w:rFonts w:ascii="Times New Roman" w:hAnsi="Times New Roman" w:cs="Times New Roman"/>
          <w:sz w:val="28"/>
          <w:szCs w:val="28"/>
        </w:rPr>
        <w:t>плану.</w:t>
      </w:r>
      <w:r w:rsidR="000524B3">
        <w:rPr>
          <w:rFonts w:ascii="Times New Roman" w:hAnsi="Times New Roman" w:cs="Times New Roman"/>
          <w:sz w:val="28"/>
          <w:szCs w:val="28"/>
        </w:rPr>
        <w:t xml:space="preserve"> </w:t>
      </w:r>
      <w:r w:rsidR="00695692">
        <w:rPr>
          <w:rFonts w:ascii="Times New Roman" w:hAnsi="Times New Roman" w:cs="Times New Roman"/>
          <w:sz w:val="28"/>
          <w:szCs w:val="28"/>
        </w:rPr>
        <w:t>В структуре Бюджета расходы составили</w:t>
      </w:r>
      <w:r w:rsidR="007D15D1">
        <w:rPr>
          <w:rFonts w:ascii="Times New Roman" w:hAnsi="Times New Roman" w:cs="Times New Roman"/>
          <w:sz w:val="28"/>
          <w:szCs w:val="28"/>
        </w:rPr>
        <w:t xml:space="preserve"> 0,5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="000524B3">
        <w:rPr>
          <w:rFonts w:ascii="Times New Roman" w:hAnsi="Times New Roman" w:cs="Times New Roman"/>
          <w:sz w:val="28"/>
          <w:szCs w:val="28"/>
        </w:rPr>
        <w:t xml:space="preserve"> К предыдущему году расходы </w:t>
      </w:r>
      <w:r w:rsidR="000524B3" w:rsidRPr="007D15D1">
        <w:rPr>
          <w:rFonts w:ascii="Times New Roman" w:hAnsi="Times New Roman" w:cs="Times New Roman"/>
          <w:sz w:val="28"/>
          <w:szCs w:val="28"/>
        </w:rPr>
        <w:t>уменьшились</w:t>
      </w:r>
      <w:r w:rsidR="007D15D1">
        <w:rPr>
          <w:rFonts w:ascii="Times New Roman" w:hAnsi="Times New Roman" w:cs="Times New Roman"/>
          <w:sz w:val="28"/>
          <w:szCs w:val="28"/>
        </w:rPr>
        <w:t xml:space="preserve"> на 910,4</w:t>
      </w:r>
      <w:r w:rsidR="000524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5A03" w:rsidRDefault="00B85A0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222ED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F222ED">
        <w:rPr>
          <w:rFonts w:ascii="Times New Roman" w:hAnsi="Times New Roman" w:cs="Times New Roman"/>
          <w:sz w:val="28"/>
          <w:szCs w:val="28"/>
        </w:rPr>
        <w:t>1 230,1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22ED">
        <w:rPr>
          <w:rFonts w:ascii="Times New Roman" w:hAnsi="Times New Roman" w:cs="Times New Roman"/>
          <w:sz w:val="28"/>
          <w:szCs w:val="28"/>
        </w:rPr>
        <w:t>.</w:t>
      </w:r>
      <w:r w:rsidR="00A272E3">
        <w:rPr>
          <w:rFonts w:ascii="Times New Roman" w:hAnsi="Times New Roman" w:cs="Times New Roman"/>
          <w:sz w:val="28"/>
          <w:szCs w:val="28"/>
        </w:rPr>
        <w:t xml:space="preserve"> </w:t>
      </w:r>
      <w:r w:rsidR="003E20B7">
        <w:rPr>
          <w:rFonts w:ascii="Times New Roman" w:hAnsi="Times New Roman" w:cs="Times New Roman"/>
          <w:sz w:val="28"/>
          <w:szCs w:val="28"/>
        </w:rPr>
        <w:t>Бюджетные ассигнования были передан</w:t>
      </w:r>
      <w:r w:rsidR="00F222ED">
        <w:rPr>
          <w:rFonts w:ascii="Times New Roman" w:hAnsi="Times New Roman" w:cs="Times New Roman"/>
          <w:sz w:val="28"/>
          <w:szCs w:val="28"/>
        </w:rPr>
        <w:t>ы в виде прочих субсидий городскому поселению на создание мест (площадок) накопления твёрдых коммунальных отходов</w:t>
      </w:r>
      <w:r w:rsidR="00A272E3">
        <w:rPr>
          <w:rFonts w:ascii="Times New Roman" w:hAnsi="Times New Roman" w:cs="Times New Roman"/>
          <w:sz w:val="28"/>
          <w:szCs w:val="28"/>
        </w:rPr>
        <w:t xml:space="preserve"> – 96,7 тыс. рублей и на подготовку систем коммунальной инфраструктуры к работе в осенне-зимний период – 1 133,4 тыс. рублей</w:t>
      </w:r>
      <w:r w:rsidR="00EA1659">
        <w:rPr>
          <w:rFonts w:ascii="Times New Roman" w:hAnsi="Times New Roman" w:cs="Times New Roman"/>
          <w:sz w:val="28"/>
          <w:szCs w:val="28"/>
        </w:rPr>
        <w:t>.</w:t>
      </w:r>
    </w:p>
    <w:p w:rsidR="008B12C5" w:rsidRPr="009A6DB9" w:rsidRDefault="0017211B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24B3" w:rsidRPr="003351A7">
        <w:rPr>
          <w:rFonts w:ascii="Times New Roman" w:hAnsi="Times New Roman" w:cs="Times New Roman"/>
          <w:sz w:val="28"/>
          <w:szCs w:val="28"/>
        </w:rPr>
        <w:t>а о</w:t>
      </w:r>
      <w:r w:rsidR="00B85A03" w:rsidRPr="003351A7">
        <w:rPr>
          <w:rFonts w:ascii="Times New Roman" w:hAnsi="Times New Roman" w:cs="Times New Roman"/>
          <w:sz w:val="28"/>
          <w:szCs w:val="28"/>
        </w:rPr>
        <w:t>храну</w:t>
      </w:r>
      <w:r w:rsidR="008B12C5" w:rsidRPr="003351A7">
        <w:rPr>
          <w:rFonts w:ascii="Times New Roman" w:hAnsi="Times New Roman" w:cs="Times New Roman"/>
          <w:sz w:val="28"/>
          <w:szCs w:val="28"/>
        </w:rPr>
        <w:t xml:space="preserve"> окружающ</w:t>
      </w:r>
      <w:r w:rsidR="00926B60" w:rsidRPr="003351A7">
        <w:rPr>
          <w:rFonts w:ascii="Times New Roman" w:hAnsi="Times New Roman" w:cs="Times New Roman"/>
          <w:sz w:val="28"/>
          <w:szCs w:val="28"/>
        </w:rPr>
        <w:t>ей среды</w:t>
      </w:r>
      <w:r w:rsidR="003351A7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«Охрана окружающей среды и экологическое воспитание» на ликвидацию свалки в д. Шушканы </w:t>
      </w:r>
      <w:r>
        <w:rPr>
          <w:rFonts w:ascii="Times New Roman" w:hAnsi="Times New Roman" w:cs="Times New Roman"/>
          <w:sz w:val="28"/>
          <w:szCs w:val="28"/>
        </w:rPr>
        <w:t>освоено</w:t>
      </w:r>
      <w:r w:rsidR="00695692">
        <w:rPr>
          <w:rFonts w:ascii="Times New Roman" w:hAnsi="Times New Roman" w:cs="Times New Roman"/>
          <w:sz w:val="28"/>
          <w:szCs w:val="28"/>
        </w:rPr>
        <w:t xml:space="preserve"> </w:t>
      </w:r>
      <w:r w:rsidR="003351A7">
        <w:rPr>
          <w:rFonts w:ascii="Times New Roman" w:hAnsi="Times New Roman" w:cs="Times New Roman"/>
          <w:sz w:val="28"/>
          <w:szCs w:val="28"/>
        </w:rPr>
        <w:t>55</w:t>
      </w:r>
      <w:r w:rsidR="00926B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85A03">
        <w:rPr>
          <w:rFonts w:ascii="Times New Roman" w:hAnsi="Times New Roman" w:cs="Times New Roman"/>
          <w:sz w:val="28"/>
          <w:szCs w:val="28"/>
        </w:rPr>
        <w:t xml:space="preserve"> - 100</w:t>
      </w:r>
      <w:r w:rsidR="00926B6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2831AE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51A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израсходовано</w:t>
      </w:r>
      <w:r w:rsidR="00695692">
        <w:rPr>
          <w:rFonts w:ascii="Times New Roman" w:hAnsi="Times New Roman" w:cs="Times New Roman"/>
          <w:sz w:val="28"/>
          <w:szCs w:val="28"/>
        </w:rPr>
        <w:t xml:space="preserve"> </w:t>
      </w:r>
      <w:r w:rsidR="003351A7">
        <w:rPr>
          <w:rFonts w:ascii="Times New Roman" w:hAnsi="Times New Roman" w:cs="Times New Roman"/>
          <w:sz w:val="28"/>
          <w:szCs w:val="28"/>
        </w:rPr>
        <w:t>29 024,9</w:t>
      </w:r>
      <w:r w:rsidR="008143A8" w:rsidRPr="00F9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3A8">
        <w:rPr>
          <w:rFonts w:ascii="Times New Roman" w:hAnsi="Times New Roman" w:cs="Times New Roman"/>
          <w:sz w:val="28"/>
          <w:szCs w:val="28"/>
        </w:rPr>
        <w:t>тыс. рублей</w:t>
      </w:r>
      <w:r w:rsidR="009F1913">
        <w:rPr>
          <w:rFonts w:ascii="Times New Roman" w:hAnsi="Times New Roman" w:cs="Times New Roman"/>
          <w:sz w:val="28"/>
          <w:szCs w:val="28"/>
        </w:rPr>
        <w:t xml:space="preserve"> </w:t>
      </w:r>
      <w:r w:rsidR="003351A7">
        <w:rPr>
          <w:rFonts w:ascii="Times New Roman" w:hAnsi="Times New Roman" w:cs="Times New Roman"/>
          <w:sz w:val="28"/>
          <w:szCs w:val="28"/>
        </w:rPr>
        <w:t>– 93,8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 к</w:t>
      </w:r>
      <w:r w:rsidR="008B12C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8B12C5" w:rsidRPr="0041732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29">
        <w:rPr>
          <w:rFonts w:ascii="Times New Roman" w:hAnsi="Times New Roman" w:cs="Times New Roman"/>
          <w:sz w:val="28"/>
          <w:szCs w:val="28"/>
        </w:rPr>
        <w:t>Расходы за счёт родительской</w:t>
      </w:r>
      <w:r w:rsidR="003351A7">
        <w:rPr>
          <w:rFonts w:ascii="Times New Roman" w:hAnsi="Times New Roman" w:cs="Times New Roman"/>
          <w:sz w:val="28"/>
          <w:szCs w:val="28"/>
        </w:rPr>
        <w:t xml:space="preserve"> платы в детских садах – 2 128,8</w:t>
      </w:r>
      <w:r w:rsidR="00EA1659" w:rsidRPr="004173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7329">
        <w:rPr>
          <w:rFonts w:ascii="Times New Roman" w:hAnsi="Times New Roman" w:cs="Times New Roman"/>
          <w:sz w:val="28"/>
          <w:szCs w:val="28"/>
        </w:rPr>
        <w:t>.</w:t>
      </w:r>
    </w:p>
    <w:p w:rsidR="001E689D" w:rsidRDefault="002831AE" w:rsidP="0056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8B12C5" w:rsidRPr="006150B4">
        <w:rPr>
          <w:rFonts w:ascii="Times New Roman" w:hAnsi="Times New Roman" w:cs="Times New Roman"/>
          <w:sz w:val="28"/>
          <w:szCs w:val="28"/>
        </w:rPr>
        <w:t>«Культура и кинематография»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произведены на </w:t>
      </w:r>
      <w:r w:rsidR="007156C0">
        <w:rPr>
          <w:rFonts w:ascii="Times New Roman" w:hAnsi="Times New Roman" w:cs="Times New Roman"/>
          <w:sz w:val="28"/>
          <w:szCs w:val="28"/>
        </w:rPr>
        <w:t>22790,4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624B4">
        <w:rPr>
          <w:rFonts w:ascii="Times New Roman" w:hAnsi="Times New Roman" w:cs="Times New Roman"/>
          <w:sz w:val="28"/>
          <w:szCs w:val="28"/>
        </w:rPr>
        <w:t xml:space="preserve"> - на 99,6</w:t>
      </w:r>
      <w:r w:rsidR="00E535AF">
        <w:rPr>
          <w:rFonts w:ascii="Times New Roman" w:hAnsi="Times New Roman" w:cs="Times New Roman"/>
          <w:sz w:val="28"/>
          <w:szCs w:val="28"/>
        </w:rPr>
        <w:t xml:space="preserve"> %.</w:t>
      </w:r>
      <w:r w:rsidR="005624B4">
        <w:rPr>
          <w:rFonts w:ascii="Times New Roman" w:hAnsi="Times New Roman" w:cs="Times New Roman"/>
          <w:sz w:val="28"/>
          <w:szCs w:val="28"/>
        </w:rPr>
        <w:t xml:space="preserve"> </w:t>
      </w:r>
      <w:r w:rsidR="00E535AF">
        <w:rPr>
          <w:rFonts w:ascii="Times New Roman" w:hAnsi="Times New Roman" w:cs="Times New Roman"/>
          <w:sz w:val="28"/>
          <w:szCs w:val="28"/>
        </w:rPr>
        <w:t>П</w:t>
      </w:r>
      <w:r w:rsidR="001E689D">
        <w:rPr>
          <w:rFonts w:ascii="Times New Roman" w:hAnsi="Times New Roman" w:cs="Times New Roman"/>
          <w:sz w:val="28"/>
          <w:szCs w:val="28"/>
        </w:rPr>
        <w:t xml:space="preserve">о сравнению с предыдущим годом </w:t>
      </w:r>
      <w:r w:rsidR="0017211B">
        <w:rPr>
          <w:rFonts w:ascii="Times New Roman" w:hAnsi="Times New Roman" w:cs="Times New Roman"/>
          <w:sz w:val="28"/>
          <w:szCs w:val="28"/>
        </w:rPr>
        <w:t>они</w:t>
      </w:r>
      <w:r w:rsidR="00E535AF">
        <w:rPr>
          <w:rFonts w:ascii="Times New Roman" w:hAnsi="Times New Roman" w:cs="Times New Roman"/>
          <w:sz w:val="28"/>
          <w:szCs w:val="28"/>
        </w:rPr>
        <w:t xml:space="preserve"> </w:t>
      </w:r>
      <w:r w:rsidR="006150B4">
        <w:rPr>
          <w:rFonts w:ascii="Times New Roman" w:hAnsi="Times New Roman" w:cs="Times New Roman"/>
          <w:sz w:val="28"/>
          <w:szCs w:val="28"/>
        </w:rPr>
        <w:t>уменьш</w:t>
      </w:r>
      <w:r w:rsidR="00E535AF" w:rsidRPr="006150B4">
        <w:rPr>
          <w:rFonts w:ascii="Times New Roman" w:hAnsi="Times New Roman" w:cs="Times New Roman"/>
          <w:sz w:val="28"/>
          <w:szCs w:val="28"/>
        </w:rPr>
        <w:t>ились</w:t>
      </w:r>
      <w:r w:rsidR="00E535AF" w:rsidRPr="003974E9">
        <w:rPr>
          <w:rFonts w:ascii="Times New Roman" w:hAnsi="Times New Roman" w:cs="Times New Roman"/>
          <w:sz w:val="28"/>
          <w:szCs w:val="28"/>
        </w:rPr>
        <w:t xml:space="preserve"> </w:t>
      </w:r>
      <w:r w:rsidR="001E689D" w:rsidRPr="003974E9">
        <w:rPr>
          <w:rFonts w:ascii="Times New Roman" w:hAnsi="Times New Roman" w:cs="Times New Roman"/>
          <w:sz w:val="28"/>
          <w:szCs w:val="28"/>
        </w:rPr>
        <w:t xml:space="preserve">на </w:t>
      </w:r>
      <w:r w:rsidR="006150B4">
        <w:rPr>
          <w:rFonts w:ascii="Times New Roman" w:hAnsi="Times New Roman" w:cs="Times New Roman"/>
          <w:sz w:val="28"/>
          <w:szCs w:val="28"/>
        </w:rPr>
        <w:t>3 385,1</w:t>
      </w:r>
      <w:r w:rsidR="001507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50B4">
        <w:rPr>
          <w:rFonts w:ascii="Times New Roman" w:hAnsi="Times New Roman" w:cs="Times New Roman"/>
          <w:sz w:val="28"/>
          <w:szCs w:val="28"/>
        </w:rPr>
        <w:t xml:space="preserve"> - на 12,</w:t>
      </w:r>
      <w:r w:rsidR="003974E9">
        <w:rPr>
          <w:rFonts w:ascii="Times New Roman" w:hAnsi="Times New Roman" w:cs="Times New Roman"/>
          <w:sz w:val="28"/>
          <w:szCs w:val="28"/>
        </w:rPr>
        <w:t xml:space="preserve">9 </w:t>
      </w:r>
      <w:r w:rsidR="0015070D">
        <w:rPr>
          <w:rFonts w:ascii="Times New Roman" w:hAnsi="Times New Roman" w:cs="Times New Roman"/>
          <w:sz w:val="28"/>
          <w:szCs w:val="28"/>
        </w:rPr>
        <w:t>%.</w:t>
      </w:r>
    </w:p>
    <w:p w:rsidR="008B12C5" w:rsidRPr="009A6DB9" w:rsidRDefault="00417329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бюджетным учреждениям на выполнение муниципа</w:t>
      </w:r>
      <w:r w:rsidR="007156C0">
        <w:rPr>
          <w:rFonts w:ascii="Times New Roman" w:hAnsi="Times New Roman" w:cs="Times New Roman"/>
          <w:sz w:val="28"/>
          <w:szCs w:val="28"/>
        </w:rPr>
        <w:t>льного задания составили 15 772,9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17329" w:rsidRDefault="00417329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«Развитие культуры» были произведены расходы</w:t>
      </w:r>
    </w:p>
    <w:p w:rsidR="00E626CC" w:rsidRPr="001B43D9" w:rsidRDefault="00E626CC" w:rsidP="00172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фасада Тужинского РКДЦ и благоустройств</w:t>
      </w:r>
      <w:r w:rsidR="0017211B">
        <w:rPr>
          <w:rFonts w:ascii="Times New Roman" w:hAnsi="Times New Roman" w:cs="Times New Roman"/>
          <w:sz w:val="28"/>
          <w:szCs w:val="28"/>
        </w:rPr>
        <w:t>о прилегающей территории – 2 429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CA0">
        <w:rPr>
          <w:rFonts w:ascii="Times New Roman" w:hAnsi="Times New Roman" w:cs="Times New Roman"/>
          <w:sz w:val="28"/>
          <w:szCs w:val="28"/>
        </w:rPr>
        <w:t>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7211B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17211B">
        <w:rPr>
          <w:rFonts w:ascii="Times New Roman" w:hAnsi="Times New Roman" w:cs="Times New Roman"/>
          <w:sz w:val="28"/>
          <w:szCs w:val="28"/>
        </w:rPr>
        <w:t xml:space="preserve"> освоено</w:t>
      </w:r>
      <w:r w:rsidR="00143BF1">
        <w:rPr>
          <w:rFonts w:ascii="Times New Roman" w:hAnsi="Times New Roman" w:cs="Times New Roman"/>
          <w:sz w:val="28"/>
          <w:szCs w:val="28"/>
        </w:rPr>
        <w:t xml:space="preserve"> </w:t>
      </w:r>
      <w:r w:rsidR="0017211B">
        <w:rPr>
          <w:rFonts w:ascii="Times New Roman" w:hAnsi="Times New Roman" w:cs="Times New Roman"/>
          <w:sz w:val="28"/>
          <w:szCs w:val="28"/>
        </w:rPr>
        <w:t>5 993,6 тыс. рублей – 98,6</w:t>
      </w:r>
      <w:r w:rsidR="00143BF1">
        <w:rPr>
          <w:rFonts w:ascii="Times New Roman" w:hAnsi="Times New Roman" w:cs="Times New Roman"/>
          <w:sz w:val="28"/>
          <w:szCs w:val="28"/>
        </w:rPr>
        <w:t>%</w:t>
      </w:r>
      <w:r w:rsidRPr="009A6DB9">
        <w:rPr>
          <w:rFonts w:ascii="Times New Roman" w:hAnsi="Times New Roman" w:cs="Times New Roman"/>
          <w:sz w:val="28"/>
          <w:szCs w:val="28"/>
        </w:rPr>
        <w:t>: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-пенсии за выслугу ле</w:t>
      </w:r>
      <w:r w:rsidR="0015070D">
        <w:rPr>
          <w:rFonts w:ascii="Times New Roman" w:hAnsi="Times New Roman" w:cs="Times New Roman"/>
          <w:sz w:val="28"/>
          <w:szCs w:val="28"/>
        </w:rPr>
        <w:t xml:space="preserve">т </w:t>
      </w:r>
      <w:r w:rsidR="0017211B">
        <w:rPr>
          <w:rFonts w:ascii="Times New Roman" w:hAnsi="Times New Roman" w:cs="Times New Roman"/>
          <w:sz w:val="28"/>
          <w:szCs w:val="28"/>
        </w:rPr>
        <w:t>муниципальным служащим – 1 390,5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9F0B3A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3A">
        <w:rPr>
          <w:rFonts w:ascii="Times New Roman" w:hAnsi="Times New Roman" w:cs="Times New Roman"/>
          <w:sz w:val="28"/>
          <w:szCs w:val="28"/>
        </w:rPr>
        <w:t>-социальное обеспечение нас</w:t>
      </w:r>
      <w:r w:rsidR="00E614CF">
        <w:rPr>
          <w:rFonts w:ascii="Times New Roman" w:hAnsi="Times New Roman" w:cs="Times New Roman"/>
          <w:sz w:val="28"/>
          <w:szCs w:val="28"/>
        </w:rPr>
        <w:t>еления - частичная</w:t>
      </w:r>
      <w:r w:rsidRPr="009F0B3A">
        <w:rPr>
          <w:rFonts w:ascii="Times New Roman" w:hAnsi="Times New Roman" w:cs="Times New Roman"/>
          <w:sz w:val="28"/>
          <w:szCs w:val="28"/>
        </w:rPr>
        <w:t xml:space="preserve"> компенсация расходов на оплату </w:t>
      </w:r>
      <w:r w:rsidR="00E614CF">
        <w:rPr>
          <w:rFonts w:ascii="Times New Roman" w:hAnsi="Times New Roman" w:cs="Times New Roman"/>
          <w:sz w:val="28"/>
          <w:szCs w:val="28"/>
        </w:rPr>
        <w:t xml:space="preserve">жилого помещения и </w:t>
      </w:r>
      <w:r w:rsidRPr="009F0B3A">
        <w:rPr>
          <w:rFonts w:ascii="Times New Roman" w:hAnsi="Times New Roman" w:cs="Times New Roman"/>
          <w:sz w:val="28"/>
          <w:szCs w:val="28"/>
        </w:rPr>
        <w:t>жил</w:t>
      </w:r>
      <w:r w:rsidR="002B18A0">
        <w:rPr>
          <w:rFonts w:ascii="Times New Roman" w:hAnsi="Times New Roman" w:cs="Times New Roman"/>
          <w:sz w:val="28"/>
          <w:szCs w:val="28"/>
        </w:rPr>
        <w:t>ищ</w:t>
      </w:r>
      <w:r w:rsidR="00E614CF">
        <w:rPr>
          <w:rFonts w:ascii="Times New Roman" w:hAnsi="Times New Roman" w:cs="Times New Roman"/>
          <w:sz w:val="28"/>
          <w:szCs w:val="28"/>
        </w:rPr>
        <w:t>но-коммунальных услуг</w:t>
      </w:r>
      <w:r w:rsidR="0012262C">
        <w:rPr>
          <w:rFonts w:ascii="Times New Roman" w:hAnsi="Times New Roman" w:cs="Times New Roman"/>
          <w:sz w:val="28"/>
          <w:szCs w:val="28"/>
        </w:rPr>
        <w:t xml:space="preserve"> – 1 208,3</w:t>
      </w:r>
      <w:r w:rsidRPr="009F0B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9F0B3A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3A">
        <w:rPr>
          <w:rFonts w:ascii="Times New Roman" w:hAnsi="Times New Roman" w:cs="Times New Roman"/>
          <w:sz w:val="28"/>
          <w:szCs w:val="28"/>
        </w:rPr>
        <w:t>-на охрану сем</w:t>
      </w:r>
      <w:r w:rsidR="0012262C">
        <w:rPr>
          <w:rFonts w:ascii="Times New Roman" w:hAnsi="Times New Roman" w:cs="Times New Roman"/>
          <w:sz w:val="28"/>
          <w:szCs w:val="28"/>
        </w:rPr>
        <w:t>ьи и детства – 3 394,8</w:t>
      </w:r>
      <w:r w:rsidRPr="009F0B3A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8B12C5" w:rsidRPr="006037F1" w:rsidRDefault="008B12C5" w:rsidP="00603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F1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 </w:t>
      </w:r>
      <w:r w:rsidR="001F32E5" w:rsidRPr="006037F1">
        <w:rPr>
          <w:rFonts w:ascii="Times New Roman" w:hAnsi="Times New Roman" w:cs="Times New Roman"/>
          <w:sz w:val="28"/>
          <w:szCs w:val="28"/>
        </w:rPr>
        <w:t>на детей-сирот</w:t>
      </w:r>
      <w:r w:rsidR="008A57FD">
        <w:rPr>
          <w:rFonts w:ascii="Times New Roman" w:hAnsi="Times New Roman" w:cs="Times New Roman"/>
          <w:sz w:val="28"/>
          <w:szCs w:val="28"/>
        </w:rPr>
        <w:t xml:space="preserve">, находящихся под опекой (попечительством), </w:t>
      </w:r>
      <w:r w:rsidRPr="006037F1">
        <w:rPr>
          <w:rFonts w:ascii="Times New Roman" w:hAnsi="Times New Roman" w:cs="Times New Roman"/>
          <w:sz w:val="28"/>
          <w:szCs w:val="28"/>
        </w:rPr>
        <w:t>в пр</w:t>
      </w:r>
      <w:r w:rsidR="001F32E5" w:rsidRPr="006037F1">
        <w:rPr>
          <w:rFonts w:ascii="Times New Roman" w:hAnsi="Times New Roman" w:cs="Times New Roman"/>
          <w:sz w:val="28"/>
          <w:szCs w:val="28"/>
        </w:rPr>
        <w:t>иёмной семье</w:t>
      </w:r>
      <w:r w:rsidR="006037F1">
        <w:rPr>
          <w:rFonts w:ascii="Times New Roman" w:hAnsi="Times New Roman" w:cs="Times New Roman"/>
          <w:sz w:val="28"/>
          <w:szCs w:val="28"/>
        </w:rPr>
        <w:t>,</w:t>
      </w:r>
      <w:r w:rsidR="001F32E5" w:rsidRPr="006037F1">
        <w:rPr>
          <w:rFonts w:ascii="Times New Roman" w:hAnsi="Times New Roman" w:cs="Times New Roman"/>
          <w:sz w:val="28"/>
          <w:szCs w:val="28"/>
        </w:rPr>
        <w:t xml:space="preserve"> </w:t>
      </w:r>
      <w:r w:rsidRPr="006037F1">
        <w:rPr>
          <w:rFonts w:ascii="Times New Roman" w:hAnsi="Times New Roman" w:cs="Times New Roman"/>
          <w:sz w:val="28"/>
          <w:szCs w:val="28"/>
        </w:rPr>
        <w:t>ежемесячное вознагр</w:t>
      </w:r>
      <w:r w:rsidR="002B18A0" w:rsidRPr="006037F1">
        <w:rPr>
          <w:rFonts w:ascii="Times New Roman" w:hAnsi="Times New Roman" w:cs="Times New Roman"/>
          <w:sz w:val="28"/>
          <w:szCs w:val="28"/>
        </w:rPr>
        <w:t>аждени</w:t>
      </w:r>
      <w:r w:rsidR="0012262C">
        <w:rPr>
          <w:rFonts w:ascii="Times New Roman" w:hAnsi="Times New Roman" w:cs="Times New Roman"/>
          <w:sz w:val="28"/>
          <w:szCs w:val="28"/>
        </w:rPr>
        <w:t>е приёмным родителям – 3 184,5</w:t>
      </w:r>
      <w:r w:rsidRPr="006037F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родительской пла</w:t>
      </w:r>
      <w:r w:rsidR="002B18A0">
        <w:rPr>
          <w:rFonts w:ascii="Times New Roman" w:hAnsi="Times New Roman" w:cs="Times New Roman"/>
          <w:sz w:val="28"/>
          <w:szCs w:val="28"/>
        </w:rPr>
        <w:t xml:space="preserve">ты </w:t>
      </w:r>
      <w:r w:rsidR="0012262C">
        <w:rPr>
          <w:rFonts w:ascii="Times New Roman" w:hAnsi="Times New Roman" w:cs="Times New Roman"/>
          <w:sz w:val="28"/>
          <w:szCs w:val="28"/>
        </w:rPr>
        <w:t>в дошкольных учреждениях – 210,3</w:t>
      </w:r>
      <w:r w:rsidR="008A57F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0D6249" w:rsidRDefault="002831AE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а </w:t>
      </w:r>
      <w:r w:rsidR="008B12C5" w:rsidRPr="0012262C">
        <w:rPr>
          <w:rFonts w:ascii="Times New Roman" w:hAnsi="Times New Roman" w:cs="Times New Roman"/>
          <w:sz w:val="28"/>
          <w:szCs w:val="28"/>
        </w:rPr>
        <w:t>физическую культуру и спорт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="00F95841">
        <w:rPr>
          <w:rFonts w:ascii="Times New Roman" w:hAnsi="Times New Roman" w:cs="Times New Roman"/>
          <w:sz w:val="28"/>
          <w:szCs w:val="28"/>
        </w:rPr>
        <w:t xml:space="preserve"> </w:t>
      </w:r>
      <w:r w:rsidR="0012262C">
        <w:rPr>
          <w:rFonts w:ascii="Times New Roman" w:hAnsi="Times New Roman" w:cs="Times New Roman"/>
          <w:sz w:val="28"/>
          <w:szCs w:val="28"/>
        </w:rPr>
        <w:t>42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12262C">
        <w:rPr>
          <w:rFonts w:ascii="Times New Roman" w:hAnsi="Times New Roman" w:cs="Times New Roman"/>
          <w:sz w:val="28"/>
          <w:szCs w:val="28"/>
        </w:rPr>
        <w:t>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62C">
        <w:rPr>
          <w:rFonts w:ascii="Times New Roman" w:hAnsi="Times New Roman" w:cs="Times New Roman"/>
          <w:sz w:val="28"/>
          <w:szCs w:val="28"/>
        </w:rPr>
        <w:t>Обслуживание муниципального долга</w:t>
      </w:r>
      <w:r w:rsidRPr="009A6DB9">
        <w:rPr>
          <w:rFonts w:ascii="Times New Roman" w:hAnsi="Times New Roman" w:cs="Times New Roman"/>
          <w:sz w:val="28"/>
          <w:szCs w:val="28"/>
        </w:rPr>
        <w:t xml:space="preserve"> (уплата процентов за пользование кредитными ресурсами) обошлось Бюджету </w:t>
      </w:r>
      <w:r w:rsidR="002831AE">
        <w:rPr>
          <w:rFonts w:ascii="Times New Roman" w:hAnsi="Times New Roman" w:cs="Times New Roman"/>
          <w:sz w:val="28"/>
          <w:szCs w:val="28"/>
        </w:rPr>
        <w:t xml:space="preserve">в </w:t>
      </w:r>
      <w:r w:rsidR="0012262C">
        <w:rPr>
          <w:rFonts w:ascii="Times New Roman" w:hAnsi="Times New Roman" w:cs="Times New Roman"/>
          <w:sz w:val="28"/>
          <w:szCs w:val="28"/>
        </w:rPr>
        <w:t>890</w:t>
      </w:r>
      <w:r w:rsidR="002831A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27C98">
        <w:rPr>
          <w:rFonts w:ascii="Times New Roman" w:hAnsi="Times New Roman" w:cs="Times New Roman"/>
          <w:sz w:val="28"/>
          <w:szCs w:val="28"/>
        </w:rPr>
        <w:t>377,2</w:t>
      </w:r>
      <w:r w:rsidRPr="0017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>тыс. рублей</w:t>
      </w:r>
      <w:r w:rsidR="00527C98">
        <w:rPr>
          <w:rFonts w:ascii="Times New Roman" w:hAnsi="Times New Roman" w:cs="Times New Roman"/>
          <w:sz w:val="28"/>
          <w:szCs w:val="28"/>
        </w:rPr>
        <w:t xml:space="preserve"> ниже уровня прошлого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BA">
        <w:rPr>
          <w:rFonts w:ascii="Times New Roman" w:hAnsi="Times New Roman" w:cs="Times New Roman"/>
          <w:sz w:val="28"/>
          <w:szCs w:val="28"/>
        </w:rPr>
        <w:t>Межбюджетные отношения между Бюдже</w:t>
      </w:r>
      <w:r w:rsidR="00AF13D6" w:rsidRPr="00BC6ABA">
        <w:rPr>
          <w:rFonts w:ascii="Times New Roman" w:hAnsi="Times New Roman" w:cs="Times New Roman"/>
          <w:sz w:val="28"/>
          <w:szCs w:val="28"/>
        </w:rPr>
        <w:t>том и бюджетами поселений</w:t>
      </w:r>
      <w:r w:rsidR="00AF13D6" w:rsidRPr="008C4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C98">
        <w:rPr>
          <w:rFonts w:ascii="Times New Roman" w:hAnsi="Times New Roman" w:cs="Times New Roman"/>
          <w:sz w:val="28"/>
          <w:szCs w:val="28"/>
        </w:rPr>
        <w:t>в 2020</w:t>
      </w:r>
      <w:r w:rsidRPr="00BC6ABA">
        <w:rPr>
          <w:rFonts w:ascii="Times New Roman" w:hAnsi="Times New Roman" w:cs="Times New Roman"/>
          <w:sz w:val="28"/>
          <w:szCs w:val="28"/>
        </w:rPr>
        <w:t xml:space="preserve"> году осуществлялись в соответствии с бюджетным</w:t>
      </w:r>
      <w:r w:rsidRPr="008C4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AB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9A6DB9">
        <w:rPr>
          <w:rFonts w:ascii="Times New Roman" w:hAnsi="Times New Roman" w:cs="Times New Roman"/>
          <w:sz w:val="28"/>
          <w:szCs w:val="28"/>
        </w:rPr>
        <w:t>Российской Федерации и Кировской области, муниципальными правовыми актами в виде предоставления бюджетам поселений межбюджетных трансфертов.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27C98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527C98">
        <w:rPr>
          <w:rFonts w:ascii="Times New Roman" w:hAnsi="Times New Roman" w:cs="Times New Roman"/>
          <w:sz w:val="28"/>
          <w:szCs w:val="28"/>
        </w:rPr>
        <w:t>расходы Бюджета составили</w:t>
      </w:r>
      <w:r w:rsidR="00AF13D6">
        <w:rPr>
          <w:rFonts w:ascii="Times New Roman" w:hAnsi="Times New Roman" w:cs="Times New Roman"/>
          <w:sz w:val="28"/>
          <w:szCs w:val="28"/>
        </w:rPr>
        <w:t xml:space="preserve"> </w:t>
      </w:r>
      <w:r w:rsidR="00BC6ABA" w:rsidRPr="00527C98">
        <w:rPr>
          <w:rFonts w:ascii="Times New Roman" w:hAnsi="Times New Roman" w:cs="Times New Roman"/>
          <w:sz w:val="28"/>
          <w:szCs w:val="28"/>
        </w:rPr>
        <w:t>9</w:t>
      </w:r>
      <w:r w:rsidR="00527C98">
        <w:rPr>
          <w:rFonts w:ascii="Times New Roman" w:hAnsi="Times New Roman" w:cs="Times New Roman"/>
          <w:sz w:val="28"/>
          <w:szCs w:val="28"/>
        </w:rPr>
        <w:t>607,3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4E68EB">
        <w:rPr>
          <w:rFonts w:ascii="Times New Roman" w:hAnsi="Times New Roman" w:cs="Times New Roman"/>
          <w:sz w:val="28"/>
          <w:szCs w:val="28"/>
        </w:rPr>
        <w:t>й</w:t>
      </w:r>
      <w:r w:rsidR="005A3054">
        <w:rPr>
          <w:rFonts w:ascii="Times New Roman" w:hAnsi="Times New Roman" w:cs="Times New Roman"/>
          <w:sz w:val="28"/>
          <w:szCs w:val="28"/>
        </w:rPr>
        <w:t xml:space="preserve"> -</w:t>
      </w:r>
      <w:r w:rsidR="004E68EB">
        <w:rPr>
          <w:rFonts w:ascii="Times New Roman" w:hAnsi="Times New Roman" w:cs="Times New Roman"/>
          <w:sz w:val="28"/>
          <w:szCs w:val="28"/>
        </w:rPr>
        <w:t xml:space="preserve"> 100 % к плану</w:t>
      </w:r>
      <w:r w:rsidRPr="009A6DB9">
        <w:rPr>
          <w:rFonts w:ascii="Times New Roman" w:hAnsi="Times New Roman" w:cs="Times New Roman"/>
          <w:sz w:val="28"/>
          <w:szCs w:val="28"/>
        </w:rPr>
        <w:t>: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 за счёт средств областного бю</w:t>
      </w:r>
      <w:r w:rsidR="00DC355E">
        <w:rPr>
          <w:rFonts w:ascii="Times New Roman" w:hAnsi="Times New Roman" w:cs="Times New Roman"/>
          <w:sz w:val="28"/>
          <w:szCs w:val="28"/>
        </w:rPr>
        <w:t>джета – 1 119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3B8F" w:rsidRDefault="00F13B8F" w:rsidP="00F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</w:t>
      </w:r>
      <w:r w:rsidRPr="009A6DB9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>бюджетам поселений за счёт средств ме</w:t>
      </w:r>
      <w:r w:rsidRPr="009A6DB9">
        <w:rPr>
          <w:rFonts w:ascii="Times New Roman" w:hAnsi="Times New Roman" w:cs="Times New Roman"/>
          <w:sz w:val="28"/>
          <w:szCs w:val="28"/>
        </w:rPr>
        <w:t>стного бю</w:t>
      </w:r>
      <w:r>
        <w:rPr>
          <w:rFonts w:ascii="Times New Roman" w:hAnsi="Times New Roman" w:cs="Times New Roman"/>
          <w:sz w:val="28"/>
          <w:szCs w:val="28"/>
        </w:rPr>
        <w:t>джета – 5 948,7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Default="00BC6ABA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инвестиционных проектов и программ поддержки местных инициатив</w:t>
      </w:r>
      <w:r w:rsidR="00F13B8F">
        <w:rPr>
          <w:rFonts w:ascii="Times New Roman" w:hAnsi="Times New Roman" w:cs="Times New Roman"/>
          <w:sz w:val="28"/>
          <w:szCs w:val="28"/>
        </w:rPr>
        <w:t xml:space="preserve"> – 2 287,6</w:t>
      </w:r>
      <w:r w:rsidR="00A60FC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FC7" w:rsidRDefault="00A60FC7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областного бюджета – </w:t>
      </w:r>
      <w:r w:rsidR="00F13B8F">
        <w:rPr>
          <w:rFonts w:ascii="Times New Roman" w:hAnsi="Times New Roman" w:cs="Times New Roman"/>
          <w:sz w:val="28"/>
          <w:szCs w:val="28"/>
        </w:rPr>
        <w:t xml:space="preserve">252 тыс. рублей - </w:t>
      </w:r>
      <w:r>
        <w:rPr>
          <w:rFonts w:ascii="Times New Roman" w:hAnsi="Times New Roman" w:cs="Times New Roman"/>
          <w:sz w:val="28"/>
          <w:szCs w:val="28"/>
        </w:rPr>
        <w:t>активизация работы органов местного самоуправления</w:t>
      </w:r>
      <w:r w:rsidR="00A72352">
        <w:rPr>
          <w:rFonts w:ascii="Times New Roman" w:hAnsi="Times New Roman" w:cs="Times New Roman"/>
          <w:sz w:val="28"/>
          <w:szCs w:val="28"/>
        </w:rPr>
        <w:t xml:space="preserve"> по введ</w:t>
      </w:r>
      <w:r w:rsidR="00BC6ABA">
        <w:rPr>
          <w:rFonts w:ascii="Times New Roman" w:hAnsi="Times New Roman" w:cs="Times New Roman"/>
          <w:sz w:val="28"/>
          <w:szCs w:val="28"/>
        </w:rPr>
        <w:t>ен</w:t>
      </w:r>
      <w:r w:rsidR="00F13B8F">
        <w:rPr>
          <w:rFonts w:ascii="Times New Roman" w:hAnsi="Times New Roman" w:cs="Times New Roman"/>
          <w:sz w:val="28"/>
          <w:szCs w:val="28"/>
        </w:rPr>
        <w:t>ию самообложения граждан</w:t>
      </w:r>
      <w:r w:rsidR="00A72352">
        <w:rPr>
          <w:rFonts w:ascii="Times New Roman" w:hAnsi="Times New Roman" w:cs="Times New Roman"/>
          <w:sz w:val="28"/>
          <w:szCs w:val="28"/>
        </w:rPr>
        <w:t>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Проверка бюджетной отчётности</w:t>
      </w:r>
    </w:p>
    <w:p w:rsidR="00170D5A" w:rsidRPr="007342E7" w:rsidRDefault="00170D5A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A10295" w:rsidRDefault="00836844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95">
        <w:rPr>
          <w:rFonts w:ascii="Times New Roman" w:hAnsi="Times New Roman" w:cs="Times New Roman"/>
          <w:sz w:val="28"/>
          <w:szCs w:val="28"/>
        </w:rPr>
        <w:t>О</w:t>
      </w:r>
      <w:r w:rsidR="008B12C5" w:rsidRPr="00A10295">
        <w:rPr>
          <w:rFonts w:ascii="Times New Roman" w:hAnsi="Times New Roman" w:cs="Times New Roman"/>
          <w:sz w:val="28"/>
          <w:szCs w:val="28"/>
        </w:rPr>
        <w:t>тчётнос</w:t>
      </w:r>
      <w:r w:rsidR="00F03BC5">
        <w:rPr>
          <w:rFonts w:ascii="Times New Roman" w:hAnsi="Times New Roman" w:cs="Times New Roman"/>
          <w:sz w:val="28"/>
          <w:szCs w:val="28"/>
        </w:rPr>
        <w:t>ть об исполнении Бюджета за 2020</w:t>
      </w:r>
      <w:r w:rsidR="008B12C5" w:rsidRPr="00A10295">
        <w:rPr>
          <w:rFonts w:ascii="Times New Roman" w:hAnsi="Times New Roman" w:cs="Times New Roman"/>
          <w:sz w:val="28"/>
          <w:szCs w:val="28"/>
        </w:rPr>
        <w:t xml:space="preserve"> год сформирована в соответствии с Инструкцией о порядке составления и предоставления </w:t>
      </w:r>
      <w:r w:rsidR="008B12C5" w:rsidRPr="00A10295">
        <w:rPr>
          <w:rFonts w:ascii="Times New Roman" w:hAnsi="Times New Roman" w:cs="Times New Roman"/>
          <w:sz w:val="28"/>
          <w:szCs w:val="28"/>
        </w:rPr>
        <w:lastRenderedPageBreak/>
        <w:t>годовой, квартальной и месячной отчётности об исполнении бюджетов бюджетной системы Российской Федерации, утверждённой Приказом Минфина РФ от 28.12.2010 № 191н (далее – Инструкция № 191н).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Отклонений в объёмах расходов, утверждённых решением о Бюджете (</w:t>
      </w:r>
      <w:r w:rsidRPr="009A6D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6DB9">
        <w:rPr>
          <w:rFonts w:ascii="Times New Roman" w:hAnsi="Times New Roman" w:cs="Times New Roman"/>
          <w:sz w:val="28"/>
          <w:szCs w:val="28"/>
        </w:rPr>
        <w:t xml:space="preserve"> учётом внесённых изменений), и отчётами главных распорядителей бюджетных средств не установлено.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Выборочной проверкой правильности формирования сводной отчётности по одноимённым показателям форм бюджетной отчётности нарушений не установлено.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Выборочной проверкой соблюдения соотношений между показателями различных форм отчётности, а также пояснительной записки нарушений не установлено.</w:t>
      </w:r>
    </w:p>
    <w:p w:rsidR="008B12C5" w:rsidRPr="00822790" w:rsidRDefault="005D35D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90">
        <w:rPr>
          <w:rFonts w:ascii="Times New Roman" w:hAnsi="Times New Roman" w:cs="Times New Roman"/>
          <w:sz w:val="28"/>
          <w:szCs w:val="28"/>
        </w:rPr>
        <w:t>З</w:t>
      </w:r>
      <w:r w:rsidR="00496040">
        <w:rPr>
          <w:rFonts w:ascii="Times New Roman" w:hAnsi="Times New Roman" w:cs="Times New Roman"/>
          <w:sz w:val="28"/>
          <w:szCs w:val="28"/>
        </w:rPr>
        <w:t>а 2020</w:t>
      </w:r>
      <w:r w:rsidR="008B12C5" w:rsidRPr="00822790">
        <w:rPr>
          <w:rFonts w:ascii="Times New Roman" w:hAnsi="Times New Roman" w:cs="Times New Roman"/>
          <w:sz w:val="28"/>
          <w:szCs w:val="28"/>
        </w:rPr>
        <w:t xml:space="preserve"> год кредиторская задолженность получателей средств Бюджета </w:t>
      </w:r>
      <w:r w:rsidR="00B16A6B" w:rsidRPr="00822790">
        <w:rPr>
          <w:rFonts w:ascii="Times New Roman" w:hAnsi="Times New Roman" w:cs="Times New Roman"/>
          <w:bCs/>
          <w:sz w:val="28"/>
          <w:szCs w:val="28"/>
        </w:rPr>
        <w:t>сниз</w:t>
      </w:r>
      <w:r w:rsidR="008B12C5" w:rsidRPr="00822790">
        <w:rPr>
          <w:rFonts w:ascii="Times New Roman" w:hAnsi="Times New Roman" w:cs="Times New Roman"/>
          <w:bCs/>
          <w:sz w:val="28"/>
          <w:szCs w:val="28"/>
        </w:rPr>
        <w:t xml:space="preserve">илась </w:t>
      </w:r>
      <w:r w:rsidR="008B12C5" w:rsidRPr="00F03BC5">
        <w:rPr>
          <w:rFonts w:ascii="Times New Roman" w:hAnsi="Times New Roman" w:cs="Times New Roman"/>
          <w:sz w:val="28"/>
          <w:szCs w:val="28"/>
        </w:rPr>
        <w:t xml:space="preserve">на </w:t>
      </w:r>
      <w:r w:rsidR="00F03BC5">
        <w:rPr>
          <w:rFonts w:ascii="Times New Roman" w:hAnsi="Times New Roman" w:cs="Times New Roman"/>
          <w:bCs/>
          <w:sz w:val="28"/>
          <w:szCs w:val="28"/>
        </w:rPr>
        <w:t>1,5</w:t>
      </w:r>
      <w:r w:rsidR="008B12C5" w:rsidRPr="00F03BC5">
        <w:rPr>
          <w:rFonts w:ascii="Times New Roman" w:hAnsi="Times New Roman" w:cs="Times New Roman"/>
          <w:sz w:val="28"/>
          <w:szCs w:val="28"/>
        </w:rPr>
        <w:t xml:space="preserve"> млн</w:t>
      </w:r>
      <w:r w:rsidR="008B12C5" w:rsidRPr="00822790">
        <w:rPr>
          <w:rFonts w:ascii="Times New Roman" w:hAnsi="Times New Roman" w:cs="Times New Roman"/>
          <w:sz w:val="28"/>
          <w:szCs w:val="28"/>
        </w:rPr>
        <w:t xml:space="preserve">. </w:t>
      </w:r>
      <w:r w:rsidR="00822790" w:rsidRPr="00822790">
        <w:rPr>
          <w:rFonts w:ascii="Times New Roman" w:hAnsi="Times New Roman" w:cs="Times New Roman"/>
          <w:sz w:val="28"/>
          <w:szCs w:val="28"/>
        </w:rPr>
        <w:t xml:space="preserve">рублей и составила на </w:t>
      </w:r>
      <w:r w:rsidR="00496040">
        <w:rPr>
          <w:rFonts w:ascii="Times New Roman" w:hAnsi="Times New Roman" w:cs="Times New Roman"/>
          <w:sz w:val="28"/>
          <w:szCs w:val="28"/>
        </w:rPr>
        <w:t>01.01.2021</w:t>
      </w:r>
      <w:r w:rsidR="00822790">
        <w:rPr>
          <w:rFonts w:ascii="Times New Roman" w:hAnsi="Times New Roman" w:cs="Times New Roman"/>
          <w:sz w:val="28"/>
          <w:szCs w:val="28"/>
        </w:rPr>
        <w:t xml:space="preserve"> – </w:t>
      </w:r>
      <w:r w:rsidR="00F03BC5">
        <w:rPr>
          <w:rFonts w:ascii="Times New Roman" w:hAnsi="Times New Roman" w:cs="Times New Roman"/>
          <w:sz w:val="28"/>
          <w:szCs w:val="28"/>
        </w:rPr>
        <w:t>5,3</w:t>
      </w:r>
      <w:r w:rsidR="00822790" w:rsidRPr="00F03BC5">
        <w:rPr>
          <w:rFonts w:ascii="Times New Roman" w:hAnsi="Times New Roman" w:cs="Times New Roman"/>
          <w:sz w:val="28"/>
          <w:szCs w:val="28"/>
        </w:rPr>
        <w:t xml:space="preserve"> млн</w:t>
      </w:r>
      <w:r w:rsidR="00822790">
        <w:rPr>
          <w:rFonts w:ascii="Times New Roman" w:hAnsi="Times New Roman" w:cs="Times New Roman"/>
          <w:sz w:val="28"/>
          <w:szCs w:val="28"/>
        </w:rPr>
        <w:t>. рублей. Просроченной задолженности нет.</w:t>
      </w:r>
    </w:p>
    <w:p w:rsidR="00DC7781" w:rsidRPr="009A6DB9" w:rsidRDefault="00DC778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Использование средств резервного фонда</w:t>
      </w:r>
    </w:p>
    <w:p w:rsidR="00170D5A" w:rsidRPr="007342E7" w:rsidRDefault="00170D5A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резервного фонда администрации Тужинск</w:t>
      </w:r>
      <w:r w:rsidR="00496040">
        <w:rPr>
          <w:rFonts w:ascii="Times New Roman" w:hAnsi="Times New Roman" w:cs="Times New Roman"/>
          <w:sz w:val="28"/>
          <w:szCs w:val="28"/>
        </w:rPr>
        <w:t>ого муниципального района в 2020</w:t>
      </w:r>
      <w:r>
        <w:rPr>
          <w:rFonts w:ascii="Times New Roman" w:hAnsi="Times New Roman" w:cs="Times New Roman"/>
          <w:sz w:val="28"/>
          <w:szCs w:val="28"/>
        </w:rPr>
        <w:t xml:space="preserve"> году средства не выделялись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170D5A" w:rsidRPr="007342E7" w:rsidRDefault="00170D5A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Анализ расходов Бюджета на реализацию муниципальных программ.</w:t>
      </w:r>
    </w:p>
    <w:p w:rsidR="007D14A5" w:rsidRDefault="007D14A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 </w:t>
      </w:r>
      <w:r w:rsidR="00496040">
        <w:rPr>
          <w:rFonts w:ascii="Times New Roman" w:hAnsi="Times New Roman" w:cs="Times New Roman"/>
          <w:sz w:val="28"/>
          <w:szCs w:val="28"/>
        </w:rPr>
        <w:t>15</w:t>
      </w:r>
      <w:r w:rsidRPr="009A6DB9">
        <w:rPr>
          <w:rFonts w:ascii="Times New Roman" w:hAnsi="Times New Roman" w:cs="Times New Roman"/>
          <w:sz w:val="28"/>
          <w:szCs w:val="28"/>
        </w:rPr>
        <w:t xml:space="preserve"> муниципальным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6040">
        <w:rPr>
          <w:rFonts w:ascii="Times New Roman" w:hAnsi="Times New Roman" w:cs="Times New Roman"/>
          <w:sz w:val="28"/>
          <w:szCs w:val="28"/>
        </w:rPr>
        <w:t>ам за 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496040">
        <w:rPr>
          <w:rFonts w:ascii="Times New Roman" w:hAnsi="Times New Roman" w:cs="Times New Roman"/>
          <w:sz w:val="28"/>
          <w:szCs w:val="28"/>
        </w:rPr>
        <w:t>27 799,9 тыс</w:t>
      </w:r>
      <w:r w:rsidR="00782E55">
        <w:rPr>
          <w:rFonts w:ascii="Times New Roman" w:hAnsi="Times New Roman" w:cs="Times New Roman"/>
          <w:sz w:val="28"/>
          <w:szCs w:val="28"/>
        </w:rPr>
        <w:t>. рублей</w:t>
      </w:r>
      <w:r w:rsidR="001B43D9">
        <w:rPr>
          <w:rFonts w:ascii="Times New Roman" w:hAnsi="Times New Roman" w:cs="Times New Roman"/>
          <w:sz w:val="28"/>
          <w:szCs w:val="28"/>
        </w:rPr>
        <w:t xml:space="preserve"> -</w:t>
      </w:r>
      <w:r w:rsidRPr="009A6DB9">
        <w:rPr>
          <w:rFonts w:ascii="Times New Roman" w:hAnsi="Times New Roman" w:cs="Times New Roman"/>
          <w:sz w:val="28"/>
          <w:szCs w:val="28"/>
        </w:rPr>
        <w:t xml:space="preserve"> 9</w:t>
      </w:r>
      <w:r w:rsidR="00496040">
        <w:rPr>
          <w:rFonts w:ascii="Times New Roman" w:hAnsi="Times New Roman" w:cs="Times New Roman"/>
          <w:sz w:val="28"/>
          <w:szCs w:val="28"/>
        </w:rPr>
        <w:t>8,8</w:t>
      </w:r>
      <w:r w:rsidRPr="009A6DB9">
        <w:rPr>
          <w:rFonts w:ascii="Times New Roman" w:hAnsi="Times New Roman" w:cs="Times New Roman"/>
          <w:sz w:val="28"/>
          <w:szCs w:val="28"/>
        </w:rPr>
        <w:t xml:space="preserve"> % от общего объёма расходов Бюджета.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Расходы по долговым обязательствам</w:t>
      </w:r>
    </w:p>
    <w:p w:rsidR="00C87CAF" w:rsidRPr="007342E7" w:rsidRDefault="00C87CAF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0E25BC" w:rsidRDefault="00B4178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муниципального внутреннего долга Тужинского </w:t>
      </w:r>
      <w:r w:rsidR="00496040">
        <w:rPr>
          <w:rFonts w:ascii="Times New Roman" w:hAnsi="Times New Roman" w:cs="Times New Roman"/>
          <w:sz w:val="28"/>
          <w:szCs w:val="28"/>
        </w:rPr>
        <w:t>муниципального района на 2020</w:t>
      </w:r>
      <w:r w:rsidR="008B12C5" w:rsidRPr="004D28A5">
        <w:rPr>
          <w:rFonts w:ascii="Times New Roman" w:hAnsi="Times New Roman" w:cs="Times New Roman"/>
          <w:sz w:val="28"/>
          <w:szCs w:val="28"/>
        </w:rPr>
        <w:t xml:space="preserve"> год установлен Решением в </w:t>
      </w:r>
      <w:r w:rsidR="009A2F48" w:rsidRPr="009A2F4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70C5E">
        <w:rPr>
          <w:rFonts w:ascii="Times New Roman" w:hAnsi="Times New Roman" w:cs="Times New Roman"/>
          <w:sz w:val="28"/>
          <w:szCs w:val="28"/>
        </w:rPr>
        <w:t>13</w:t>
      </w:r>
      <w:r w:rsidR="009A2F48" w:rsidRPr="00F70C5E">
        <w:rPr>
          <w:rFonts w:ascii="Times New Roman" w:hAnsi="Times New Roman" w:cs="Times New Roman"/>
          <w:sz w:val="28"/>
          <w:szCs w:val="28"/>
        </w:rPr>
        <w:t xml:space="preserve"> </w:t>
      </w:r>
      <w:r w:rsidR="009E6D11" w:rsidRPr="00F70C5E">
        <w:rPr>
          <w:rFonts w:ascii="Times New Roman" w:hAnsi="Times New Roman" w:cs="Times New Roman"/>
          <w:sz w:val="28"/>
          <w:szCs w:val="28"/>
        </w:rPr>
        <w:t>00</w:t>
      </w:r>
      <w:r w:rsidRPr="00F70C5E">
        <w:rPr>
          <w:rFonts w:ascii="Times New Roman" w:hAnsi="Times New Roman" w:cs="Times New Roman"/>
          <w:sz w:val="28"/>
          <w:szCs w:val="28"/>
        </w:rPr>
        <w:t>0</w:t>
      </w:r>
      <w:r w:rsidR="008B12C5" w:rsidRPr="00B41783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B12C5" w:rsidRPr="004D28A5">
        <w:rPr>
          <w:rFonts w:ascii="Times New Roman" w:hAnsi="Times New Roman" w:cs="Times New Roman"/>
          <w:sz w:val="28"/>
          <w:szCs w:val="28"/>
        </w:rPr>
        <w:t xml:space="preserve"> соответствует нормативным требованиям.</w:t>
      </w:r>
    </w:p>
    <w:p w:rsidR="008B12C5" w:rsidRPr="004D28A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A5">
        <w:rPr>
          <w:rFonts w:ascii="Times New Roman" w:hAnsi="Times New Roman" w:cs="Times New Roman"/>
          <w:sz w:val="28"/>
          <w:szCs w:val="28"/>
        </w:rPr>
        <w:t>С учётом внес</w:t>
      </w:r>
      <w:r w:rsidR="00B41783">
        <w:rPr>
          <w:rFonts w:ascii="Times New Roman" w:hAnsi="Times New Roman" w:cs="Times New Roman"/>
          <w:sz w:val="28"/>
          <w:szCs w:val="28"/>
        </w:rPr>
        <w:t>ённых изменений верхний предел</w:t>
      </w:r>
      <w:r w:rsidRPr="004D28A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A2F4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9E6D11">
        <w:rPr>
          <w:rFonts w:ascii="Times New Roman" w:hAnsi="Times New Roman" w:cs="Times New Roman"/>
          <w:sz w:val="28"/>
          <w:szCs w:val="28"/>
        </w:rPr>
        <w:t xml:space="preserve">на </w:t>
      </w:r>
      <w:r w:rsidR="00A06E26">
        <w:rPr>
          <w:rFonts w:ascii="Times New Roman" w:hAnsi="Times New Roman" w:cs="Times New Roman"/>
          <w:sz w:val="28"/>
          <w:szCs w:val="28"/>
        </w:rPr>
        <w:t>01.01.2021</w:t>
      </w:r>
      <w:r w:rsidR="00B417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F48">
        <w:rPr>
          <w:rFonts w:ascii="Times New Roman" w:hAnsi="Times New Roman" w:cs="Times New Roman"/>
          <w:sz w:val="28"/>
          <w:szCs w:val="28"/>
        </w:rPr>
        <w:t>составил</w:t>
      </w:r>
      <w:r w:rsidRPr="00DF50B7">
        <w:rPr>
          <w:rFonts w:ascii="Times New Roman" w:hAnsi="Times New Roman" w:cs="Times New Roman"/>
          <w:sz w:val="28"/>
          <w:szCs w:val="28"/>
        </w:rPr>
        <w:t xml:space="preserve"> </w:t>
      </w:r>
      <w:r w:rsidR="00F70C5E">
        <w:rPr>
          <w:rFonts w:ascii="Times New Roman" w:hAnsi="Times New Roman" w:cs="Times New Roman"/>
          <w:sz w:val="28"/>
          <w:szCs w:val="28"/>
        </w:rPr>
        <w:t>11 5</w:t>
      </w:r>
      <w:r w:rsidRPr="00F70C5E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8B12C5" w:rsidRPr="002A45D3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46">
        <w:rPr>
          <w:rFonts w:ascii="Times New Roman" w:hAnsi="Times New Roman" w:cs="Times New Roman"/>
          <w:sz w:val="28"/>
          <w:szCs w:val="28"/>
        </w:rPr>
        <w:t>Объём расходов на обслуживание муниципального долга</w:t>
      </w:r>
      <w:r w:rsidRPr="000E2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746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8774C7" w:rsidRPr="008774C7">
        <w:rPr>
          <w:rFonts w:ascii="Times New Roman" w:hAnsi="Times New Roman" w:cs="Times New Roman"/>
          <w:sz w:val="28"/>
          <w:szCs w:val="28"/>
        </w:rPr>
        <w:t xml:space="preserve">утверждён в </w:t>
      </w:r>
      <w:r w:rsidR="008774C7" w:rsidRPr="00F70C5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70C5E">
        <w:rPr>
          <w:rFonts w:ascii="Times New Roman" w:hAnsi="Times New Roman" w:cs="Times New Roman"/>
          <w:sz w:val="28"/>
          <w:szCs w:val="28"/>
        </w:rPr>
        <w:t>1 151,3</w:t>
      </w:r>
      <w:r w:rsidRPr="00F70C5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41783">
        <w:rPr>
          <w:rFonts w:ascii="Times New Roman" w:hAnsi="Times New Roman" w:cs="Times New Roman"/>
          <w:sz w:val="28"/>
          <w:szCs w:val="28"/>
        </w:rPr>
        <w:t xml:space="preserve"> рублей. В процессе</w:t>
      </w:r>
      <w:r w:rsidRPr="00FB3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783">
        <w:rPr>
          <w:rFonts w:ascii="Times New Roman" w:hAnsi="Times New Roman" w:cs="Times New Roman"/>
          <w:sz w:val="28"/>
          <w:szCs w:val="28"/>
        </w:rPr>
        <w:t>исполнения Бюджета плано</w:t>
      </w:r>
      <w:r w:rsidR="00B41783">
        <w:rPr>
          <w:rFonts w:ascii="Times New Roman" w:hAnsi="Times New Roman" w:cs="Times New Roman"/>
          <w:sz w:val="28"/>
          <w:szCs w:val="28"/>
        </w:rPr>
        <w:t xml:space="preserve">вая сумма </w:t>
      </w:r>
      <w:r w:rsidR="00B41783" w:rsidRPr="00F70C5E">
        <w:rPr>
          <w:rFonts w:ascii="Times New Roman" w:hAnsi="Times New Roman" w:cs="Times New Roman"/>
          <w:sz w:val="28"/>
          <w:szCs w:val="28"/>
        </w:rPr>
        <w:t>уменьш</w:t>
      </w:r>
      <w:r w:rsidR="00DF50B7" w:rsidRPr="00F70C5E">
        <w:rPr>
          <w:rFonts w:ascii="Times New Roman" w:hAnsi="Times New Roman" w:cs="Times New Roman"/>
          <w:sz w:val="28"/>
          <w:szCs w:val="28"/>
        </w:rPr>
        <w:t>илась</w:t>
      </w:r>
      <w:r w:rsidR="00DF50B7">
        <w:rPr>
          <w:rFonts w:ascii="Times New Roman" w:hAnsi="Times New Roman" w:cs="Times New Roman"/>
          <w:sz w:val="28"/>
          <w:szCs w:val="28"/>
        </w:rPr>
        <w:t xml:space="preserve"> </w:t>
      </w:r>
      <w:r w:rsidR="00A901D5">
        <w:rPr>
          <w:rFonts w:ascii="Times New Roman" w:hAnsi="Times New Roman" w:cs="Times New Roman"/>
          <w:sz w:val="28"/>
          <w:szCs w:val="28"/>
        </w:rPr>
        <w:t>до 940,9</w:t>
      </w:r>
      <w:r w:rsidRPr="00A901D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DF50B7">
        <w:rPr>
          <w:rFonts w:ascii="Times New Roman" w:hAnsi="Times New Roman" w:cs="Times New Roman"/>
          <w:sz w:val="28"/>
          <w:szCs w:val="28"/>
        </w:rPr>
        <w:t xml:space="preserve">Фактически израсходовано </w:t>
      </w:r>
      <w:r w:rsidR="003501C6">
        <w:rPr>
          <w:rFonts w:ascii="Times New Roman" w:hAnsi="Times New Roman" w:cs="Times New Roman"/>
          <w:sz w:val="28"/>
          <w:szCs w:val="28"/>
        </w:rPr>
        <w:t>890</w:t>
      </w:r>
      <w:r w:rsidR="00290E54">
        <w:rPr>
          <w:rFonts w:ascii="Times New Roman" w:hAnsi="Times New Roman" w:cs="Times New Roman"/>
          <w:sz w:val="28"/>
          <w:szCs w:val="28"/>
        </w:rPr>
        <w:t xml:space="preserve"> тыс. рублей (у</w:t>
      </w:r>
      <w:r w:rsidRPr="00290E54">
        <w:rPr>
          <w:rFonts w:ascii="Times New Roman" w:hAnsi="Times New Roman" w:cs="Times New Roman"/>
          <w:sz w:val="28"/>
          <w:szCs w:val="28"/>
        </w:rPr>
        <w:t>плата процентов ПАО</w:t>
      </w:r>
      <w:r w:rsidRPr="002A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54">
        <w:rPr>
          <w:rFonts w:ascii="Times New Roman" w:hAnsi="Times New Roman" w:cs="Times New Roman"/>
          <w:sz w:val="28"/>
          <w:szCs w:val="28"/>
        </w:rPr>
        <w:t>«Сбербанк России»</w:t>
      </w:r>
      <w:r w:rsidR="00290E54">
        <w:rPr>
          <w:rFonts w:ascii="Times New Roman" w:hAnsi="Times New Roman" w:cs="Times New Roman"/>
          <w:sz w:val="28"/>
          <w:szCs w:val="28"/>
        </w:rPr>
        <w:t>)</w:t>
      </w:r>
      <w:r w:rsidR="00273AA1">
        <w:rPr>
          <w:rFonts w:ascii="Times New Roman" w:hAnsi="Times New Roman" w:cs="Times New Roman"/>
          <w:sz w:val="28"/>
          <w:szCs w:val="28"/>
        </w:rPr>
        <w:t>.</w:t>
      </w:r>
    </w:p>
    <w:p w:rsidR="008B12C5" w:rsidRPr="00273AA1" w:rsidRDefault="009E6D1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 кредит</w:t>
      </w:r>
      <w:r w:rsidR="008B12C5" w:rsidRPr="00273AA1">
        <w:rPr>
          <w:rFonts w:ascii="Times New Roman" w:hAnsi="Times New Roman" w:cs="Times New Roman"/>
          <w:sz w:val="28"/>
          <w:szCs w:val="28"/>
        </w:rPr>
        <w:t xml:space="preserve"> ПАО «Сбербанк России»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5651">
        <w:rPr>
          <w:rFonts w:ascii="Times New Roman" w:hAnsi="Times New Roman" w:cs="Times New Roman"/>
          <w:sz w:val="28"/>
          <w:szCs w:val="28"/>
        </w:rPr>
        <w:t>13 5</w:t>
      </w:r>
      <w:r w:rsidR="00273AA1" w:rsidRPr="00A901D5">
        <w:rPr>
          <w:rFonts w:ascii="Times New Roman" w:hAnsi="Times New Roman" w:cs="Times New Roman"/>
          <w:sz w:val="28"/>
          <w:szCs w:val="28"/>
        </w:rPr>
        <w:t>00</w:t>
      </w:r>
      <w:r w:rsidR="00273AA1" w:rsidRPr="00273AA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14F">
        <w:rPr>
          <w:rFonts w:ascii="Times New Roman" w:hAnsi="Times New Roman" w:cs="Times New Roman"/>
          <w:sz w:val="28"/>
          <w:szCs w:val="28"/>
        </w:rPr>
        <w:t xml:space="preserve"> </w:t>
      </w:r>
      <w:r w:rsidR="00601684">
        <w:rPr>
          <w:rFonts w:ascii="Times New Roman" w:hAnsi="Times New Roman" w:cs="Times New Roman"/>
          <w:sz w:val="28"/>
          <w:szCs w:val="28"/>
        </w:rPr>
        <w:t>З</w:t>
      </w:r>
      <w:r w:rsidR="00273AA1">
        <w:rPr>
          <w:rFonts w:ascii="Times New Roman" w:hAnsi="Times New Roman" w:cs="Times New Roman"/>
          <w:sz w:val="28"/>
          <w:szCs w:val="28"/>
        </w:rPr>
        <w:t xml:space="preserve">аключен муниципальный контракт на предоставление кредита </w:t>
      </w:r>
      <w:r w:rsidR="003501C6">
        <w:rPr>
          <w:rFonts w:ascii="Times New Roman" w:hAnsi="Times New Roman" w:cs="Times New Roman"/>
          <w:sz w:val="28"/>
          <w:szCs w:val="28"/>
        </w:rPr>
        <w:t>- 10.09.2020</w:t>
      </w:r>
      <w:r w:rsidR="00BE3F63">
        <w:rPr>
          <w:rFonts w:ascii="Times New Roman" w:hAnsi="Times New Roman" w:cs="Times New Roman"/>
          <w:sz w:val="28"/>
          <w:szCs w:val="28"/>
        </w:rPr>
        <w:t xml:space="preserve"> – с ПАО «Сбербанк </w:t>
      </w:r>
      <w:r w:rsidR="003501C6">
        <w:rPr>
          <w:rFonts w:ascii="Times New Roman" w:hAnsi="Times New Roman" w:cs="Times New Roman"/>
          <w:sz w:val="28"/>
          <w:szCs w:val="28"/>
        </w:rPr>
        <w:t>России» в сумме 13 000 тыс. рублей, под 5,67</w:t>
      </w:r>
      <w:r w:rsidR="00C0014F">
        <w:rPr>
          <w:rFonts w:ascii="Times New Roman" w:hAnsi="Times New Roman" w:cs="Times New Roman"/>
          <w:sz w:val="28"/>
          <w:szCs w:val="28"/>
        </w:rPr>
        <w:t xml:space="preserve"> </w:t>
      </w:r>
      <w:r w:rsidR="00BE3F63">
        <w:rPr>
          <w:rFonts w:ascii="Times New Roman" w:hAnsi="Times New Roman" w:cs="Times New Roman"/>
          <w:sz w:val="28"/>
          <w:szCs w:val="28"/>
        </w:rPr>
        <w:t>% годовых</w:t>
      </w:r>
      <w:r w:rsidR="009C5BF2">
        <w:rPr>
          <w:rFonts w:ascii="Times New Roman" w:hAnsi="Times New Roman" w:cs="Times New Roman"/>
          <w:sz w:val="28"/>
          <w:szCs w:val="28"/>
        </w:rPr>
        <w:t>.</w:t>
      </w:r>
      <w:r w:rsidR="00726A35">
        <w:rPr>
          <w:rFonts w:ascii="Times New Roman" w:hAnsi="Times New Roman" w:cs="Times New Roman"/>
          <w:sz w:val="28"/>
          <w:szCs w:val="28"/>
        </w:rPr>
        <w:t xml:space="preserve"> </w:t>
      </w:r>
      <w:r w:rsidR="008B12C5" w:rsidRPr="00273AA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3501C6">
        <w:rPr>
          <w:rFonts w:ascii="Times New Roman" w:hAnsi="Times New Roman" w:cs="Times New Roman"/>
          <w:sz w:val="28"/>
          <w:szCs w:val="28"/>
        </w:rPr>
        <w:t>в 2020</w:t>
      </w:r>
      <w:r w:rsidR="00273AA1" w:rsidRPr="00273AA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6A35">
        <w:rPr>
          <w:rFonts w:ascii="Times New Roman" w:hAnsi="Times New Roman" w:cs="Times New Roman"/>
          <w:sz w:val="28"/>
          <w:szCs w:val="28"/>
        </w:rPr>
        <w:t>получен кредит -</w:t>
      </w:r>
      <w:r w:rsidR="008B12C5" w:rsidRPr="00273AA1">
        <w:rPr>
          <w:rFonts w:ascii="Times New Roman" w:hAnsi="Times New Roman" w:cs="Times New Roman"/>
          <w:sz w:val="28"/>
          <w:szCs w:val="28"/>
        </w:rPr>
        <w:t xml:space="preserve"> </w:t>
      </w:r>
      <w:r w:rsidR="00825651">
        <w:rPr>
          <w:rFonts w:ascii="Times New Roman" w:hAnsi="Times New Roman" w:cs="Times New Roman"/>
          <w:bCs/>
          <w:sz w:val="28"/>
          <w:szCs w:val="28"/>
        </w:rPr>
        <w:t>12 0</w:t>
      </w:r>
      <w:r w:rsidR="008B12C5" w:rsidRPr="00273AA1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8B12C5" w:rsidRPr="00273AA1">
        <w:rPr>
          <w:rFonts w:ascii="Times New Roman" w:hAnsi="Times New Roman" w:cs="Times New Roman"/>
          <w:sz w:val="28"/>
          <w:szCs w:val="28"/>
        </w:rPr>
        <w:t>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района в соответствии со статьёй 121 Бюджетного кодекса Российской Федерации ведётся долговая </w:t>
      </w:r>
      <w:r w:rsidRPr="009A6DB9">
        <w:rPr>
          <w:rFonts w:ascii="Times New Roman" w:hAnsi="Times New Roman" w:cs="Times New Roman"/>
          <w:sz w:val="28"/>
          <w:szCs w:val="28"/>
        </w:rPr>
        <w:lastRenderedPageBreak/>
        <w:t>книга.</w:t>
      </w:r>
      <w:r w:rsidR="00726A35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 xml:space="preserve">По долговой книге за </w:t>
      </w:r>
      <w:r w:rsidR="003B2B4A">
        <w:rPr>
          <w:rFonts w:ascii="Times New Roman" w:hAnsi="Times New Roman" w:cs="Times New Roman"/>
          <w:sz w:val="28"/>
          <w:szCs w:val="28"/>
        </w:rPr>
        <w:t>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задолженность Бюджета </w:t>
      </w:r>
      <w:r w:rsidR="003B2B4A">
        <w:rPr>
          <w:rFonts w:ascii="Times New Roman" w:hAnsi="Times New Roman" w:cs="Times New Roman"/>
          <w:sz w:val="28"/>
          <w:szCs w:val="28"/>
        </w:rPr>
        <w:t>на 01.01.2021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3B2B4A">
        <w:rPr>
          <w:rFonts w:ascii="Times New Roman" w:hAnsi="Times New Roman" w:cs="Times New Roman"/>
          <w:bCs/>
          <w:sz w:val="28"/>
          <w:szCs w:val="28"/>
        </w:rPr>
        <w:t>11 5</w:t>
      </w:r>
      <w:r w:rsidRPr="00273AA1">
        <w:rPr>
          <w:rFonts w:ascii="Times New Roman" w:hAnsi="Times New Roman" w:cs="Times New Roman"/>
          <w:bCs/>
          <w:sz w:val="28"/>
          <w:szCs w:val="28"/>
        </w:rPr>
        <w:t>00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Pr="008759D0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273AA1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>-</w:t>
      </w:r>
      <w:r w:rsidR="00273AA1">
        <w:rPr>
          <w:rFonts w:ascii="Times New Roman" w:hAnsi="Times New Roman" w:cs="Times New Roman"/>
          <w:sz w:val="28"/>
          <w:szCs w:val="28"/>
        </w:rPr>
        <w:t xml:space="preserve"> кредит ПАО «Сбербанк России».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B9">
        <w:rPr>
          <w:rFonts w:ascii="Times New Roman" w:hAnsi="Times New Roman" w:cs="Times New Roman"/>
          <w:sz w:val="28"/>
          <w:szCs w:val="28"/>
        </w:rPr>
        <w:t>Муниципальны</w:t>
      </w:r>
      <w:r w:rsidR="00822790">
        <w:rPr>
          <w:rFonts w:ascii="Times New Roman" w:hAnsi="Times New Roman" w:cs="Times New Roman"/>
          <w:sz w:val="28"/>
          <w:szCs w:val="28"/>
        </w:rPr>
        <w:t>й долг</w:t>
      </w:r>
      <w:r w:rsidR="00D52052">
        <w:rPr>
          <w:rFonts w:ascii="Times New Roman" w:hAnsi="Times New Roman" w:cs="Times New Roman"/>
          <w:sz w:val="28"/>
          <w:szCs w:val="28"/>
        </w:rPr>
        <w:t xml:space="preserve"> за 2020</w:t>
      </w:r>
      <w:r w:rsidR="009E6D11">
        <w:rPr>
          <w:rFonts w:ascii="Times New Roman" w:hAnsi="Times New Roman" w:cs="Times New Roman"/>
          <w:sz w:val="28"/>
          <w:szCs w:val="28"/>
        </w:rPr>
        <w:t xml:space="preserve"> год </w:t>
      </w:r>
      <w:r w:rsidR="009E6D11" w:rsidRPr="00D52052">
        <w:rPr>
          <w:rFonts w:ascii="Times New Roman" w:hAnsi="Times New Roman" w:cs="Times New Roman"/>
          <w:sz w:val="28"/>
          <w:szCs w:val="28"/>
        </w:rPr>
        <w:t>уменьшился</w:t>
      </w:r>
      <w:r w:rsidR="00D52052">
        <w:rPr>
          <w:rFonts w:ascii="Times New Roman" w:hAnsi="Times New Roman" w:cs="Times New Roman"/>
          <w:sz w:val="28"/>
          <w:szCs w:val="28"/>
        </w:rPr>
        <w:t xml:space="preserve"> на 1 5</w:t>
      </w:r>
      <w:r w:rsidR="009E6D11">
        <w:rPr>
          <w:rFonts w:ascii="Times New Roman" w:hAnsi="Times New Roman" w:cs="Times New Roman"/>
          <w:sz w:val="28"/>
          <w:szCs w:val="28"/>
        </w:rPr>
        <w:t>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A57" w:rsidRDefault="00255A57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C23E11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Дефицит Бюджета и источники его финансирования</w:t>
      </w:r>
    </w:p>
    <w:p w:rsidR="00C23E11" w:rsidRPr="00C23E11" w:rsidRDefault="00C23E11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5D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 соответствии с Решением дефицит утверждён</w:t>
      </w:r>
      <w:r w:rsidR="00824B56">
        <w:rPr>
          <w:rFonts w:ascii="Times New Roman" w:hAnsi="Times New Roman" w:cs="Times New Roman"/>
          <w:sz w:val="28"/>
          <w:szCs w:val="28"/>
        </w:rPr>
        <w:t xml:space="preserve"> </w:t>
      </w:r>
      <w:r w:rsidR="00D52052">
        <w:rPr>
          <w:rFonts w:ascii="Times New Roman" w:hAnsi="Times New Roman" w:cs="Times New Roman"/>
          <w:sz w:val="28"/>
          <w:szCs w:val="28"/>
        </w:rPr>
        <w:t>в сумме 2</w:t>
      </w:r>
      <w:r w:rsidR="00E627F4">
        <w:rPr>
          <w:rFonts w:ascii="Times New Roman" w:hAnsi="Times New Roman" w:cs="Times New Roman"/>
          <w:sz w:val="28"/>
          <w:szCs w:val="28"/>
        </w:rPr>
        <w:t xml:space="preserve"> 08</w:t>
      </w:r>
      <w:r w:rsidR="00B41783">
        <w:rPr>
          <w:rFonts w:ascii="Times New Roman" w:hAnsi="Times New Roman" w:cs="Times New Roman"/>
          <w:sz w:val="28"/>
          <w:szCs w:val="28"/>
        </w:rPr>
        <w:t>0</w:t>
      </w:r>
      <w:r w:rsidRPr="00B4178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A6DB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01684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 xml:space="preserve">Уточнённый объём дефицита Бюджета </w:t>
      </w:r>
      <w:r w:rsidR="00D52052">
        <w:rPr>
          <w:rFonts w:ascii="Times New Roman" w:hAnsi="Times New Roman" w:cs="Times New Roman"/>
          <w:sz w:val="28"/>
          <w:szCs w:val="28"/>
        </w:rPr>
        <w:t>составил 2 505,3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3C6AEF" w:rsidRDefault="008B12C5" w:rsidP="003C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С учётом остатка средств на счетах по учёту средств Бюджета на 01.01.</w:t>
      </w:r>
      <w:r w:rsidR="00D52052">
        <w:rPr>
          <w:rFonts w:ascii="Times New Roman" w:hAnsi="Times New Roman" w:cs="Times New Roman"/>
          <w:sz w:val="28"/>
          <w:szCs w:val="28"/>
        </w:rPr>
        <w:t>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 объём дефицита Бюджета не противоречит нормам Бюджетного кодекса Российской Федерации.</w:t>
      </w:r>
      <w:r w:rsidR="00601684">
        <w:rPr>
          <w:rFonts w:ascii="Times New Roman" w:hAnsi="Times New Roman" w:cs="Times New Roman"/>
          <w:sz w:val="28"/>
          <w:szCs w:val="28"/>
        </w:rPr>
        <w:t xml:space="preserve"> </w:t>
      </w:r>
      <w:r w:rsidR="003C6AEF">
        <w:rPr>
          <w:rFonts w:ascii="Times New Roman" w:hAnsi="Times New Roman" w:cs="Times New Roman"/>
          <w:sz w:val="28"/>
          <w:szCs w:val="28"/>
        </w:rPr>
        <w:t xml:space="preserve">Источник финансирования </w:t>
      </w:r>
      <w:r w:rsidR="003C6AEF" w:rsidRPr="00A06E26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Pr="00A06E26">
        <w:rPr>
          <w:rFonts w:ascii="Times New Roman" w:hAnsi="Times New Roman" w:cs="Times New Roman"/>
          <w:sz w:val="28"/>
          <w:szCs w:val="28"/>
        </w:rPr>
        <w:t>-</w:t>
      </w:r>
      <w:r w:rsidR="003C6AEF" w:rsidRPr="00A06E26">
        <w:rPr>
          <w:rFonts w:ascii="Times New Roman" w:hAnsi="Times New Roman" w:cs="Times New Roman"/>
          <w:sz w:val="28"/>
          <w:szCs w:val="28"/>
        </w:rPr>
        <w:t xml:space="preserve"> </w:t>
      </w:r>
      <w:r w:rsidRPr="00A06E26">
        <w:rPr>
          <w:rFonts w:ascii="Times New Roman" w:hAnsi="Times New Roman" w:cs="Times New Roman"/>
          <w:sz w:val="28"/>
          <w:szCs w:val="28"/>
        </w:rPr>
        <w:t>изменение остатков средств на счет</w:t>
      </w:r>
      <w:r w:rsidR="006D2F07" w:rsidRPr="00A06E26">
        <w:rPr>
          <w:rFonts w:ascii="Times New Roman" w:hAnsi="Times New Roman" w:cs="Times New Roman"/>
          <w:sz w:val="28"/>
          <w:szCs w:val="28"/>
        </w:rPr>
        <w:t xml:space="preserve">ах </w:t>
      </w:r>
      <w:r w:rsidR="00255A57" w:rsidRPr="00A06E26">
        <w:rPr>
          <w:rFonts w:ascii="Times New Roman" w:hAnsi="Times New Roman" w:cs="Times New Roman"/>
          <w:sz w:val="28"/>
          <w:szCs w:val="28"/>
        </w:rPr>
        <w:t xml:space="preserve">по </w:t>
      </w:r>
      <w:r w:rsidR="003C6AEF" w:rsidRPr="00A06E26">
        <w:rPr>
          <w:rFonts w:ascii="Times New Roman" w:hAnsi="Times New Roman" w:cs="Times New Roman"/>
          <w:sz w:val="28"/>
          <w:szCs w:val="28"/>
        </w:rPr>
        <w:t>учёту ср</w:t>
      </w:r>
      <w:r w:rsidR="00601684" w:rsidRPr="00A06E26">
        <w:rPr>
          <w:rFonts w:ascii="Times New Roman" w:hAnsi="Times New Roman" w:cs="Times New Roman"/>
          <w:sz w:val="28"/>
          <w:szCs w:val="28"/>
        </w:rPr>
        <w:t>едств Бюджета</w:t>
      </w:r>
      <w:r w:rsidR="003C6AEF" w:rsidRPr="00A06E26">
        <w:rPr>
          <w:rFonts w:ascii="Times New Roman" w:hAnsi="Times New Roman" w:cs="Times New Roman"/>
          <w:sz w:val="28"/>
          <w:szCs w:val="28"/>
        </w:rPr>
        <w:t>.</w:t>
      </w:r>
    </w:p>
    <w:p w:rsidR="008B12C5" w:rsidRPr="009A6DB9" w:rsidRDefault="008B12C5" w:rsidP="00FE7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627F4">
        <w:rPr>
          <w:rFonts w:ascii="Times New Roman" w:hAnsi="Times New Roman" w:cs="Times New Roman"/>
          <w:sz w:val="28"/>
          <w:szCs w:val="28"/>
        </w:rPr>
        <w:t>по итогам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2352">
        <w:rPr>
          <w:rFonts w:ascii="Times New Roman" w:hAnsi="Times New Roman" w:cs="Times New Roman"/>
          <w:sz w:val="28"/>
          <w:szCs w:val="28"/>
        </w:rPr>
        <w:t>сложился про</w:t>
      </w:r>
      <w:r w:rsidRPr="009A6DB9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E627F4">
        <w:rPr>
          <w:rFonts w:ascii="Times New Roman" w:hAnsi="Times New Roman" w:cs="Times New Roman"/>
          <w:sz w:val="28"/>
          <w:szCs w:val="28"/>
        </w:rPr>
        <w:t>6 062,9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Определение степени финансовой устойчивости Бюджета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При проведении оценки исполнения Бюджета определяется уровень его сбалансированности, устойчивости и дотационности, оценивается степень зависимости Бюджета от финансовой помощи из областного бюджета.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Анализ финансовой устойчивости проводится по следующим показателям: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коэффициент бюджетной зависимости (показывает долю дотаций и субсидий в общей сумме доходов Бюджета за вычетом субвенций)</w:t>
      </w:r>
    </w:p>
    <w:p w:rsidR="008B12C5" w:rsidRPr="009A6DB9" w:rsidRDefault="00836EB6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574445">
        <w:rPr>
          <w:rFonts w:ascii="Times New Roman" w:hAnsi="Times New Roman" w:cs="Times New Roman"/>
          <w:sz w:val="28"/>
          <w:szCs w:val="28"/>
        </w:rPr>
        <w:t>– 73,8</w:t>
      </w:r>
      <w:r w:rsidR="00053768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факт</w:t>
      </w:r>
      <w:r w:rsidR="00FA4C1B">
        <w:rPr>
          <w:rFonts w:ascii="Times New Roman" w:hAnsi="Times New Roman" w:cs="Times New Roman"/>
          <w:sz w:val="28"/>
          <w:szCs w:val="28"/>
        </w:rPr>
        <w:t xml:space="preserve"> – </w:t>
      </w:r>
      <w:r w:rsidR="001E46B7">
        <w:rPr>
          <w:rFonts w:ascii="Times New Roman" w:hAnsi="Times New Roman" w:cs="Times New Roman"/>
          <w:sz w:val="28"/>
          <w:szCs w:val="28"/>
        </w:rPr>
        <w:t>73,9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коэффициент обеспеченности территории собственными доходами (показывает долю собственных доходов в общей сумме доходов Бюджета за вычетом субвенций)</w:t>
      </w:r>
    </w:p>
    <w:p w:rsidR="008B12C5" w:rsidRPr="009A6DB9" w:rsidRDefault="00836EB6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574445">
        <w:rPr>
          <w:rFonts w:ascii="Times New Roman" w:hAnsi="Times New Roman" w:cs="Times New Roman"/>
          <w:sz w:val="28"/>
          <w:szCs w:val="28"/>
        </w:rPr>
        <w:t xml:space="preserve"> – 26,2</w:t>
      </w:r>
      <w:r w:rsidR="002D69C3">
        <w:rPr>
          <w:rFonts w:ascii="Times New Roman" w:hAnsi="Times New Roman" w:cs="Times New Roman"/>
          <w:sz w:val="28"/>
          <w:szCs w:val="28"/>
        </w:rPr>
        <w:t xml:space="preserve"> %, факт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–</w:t>
      </w:r>
      <w:r w:rsidR="00FA4C1B">
        <w:rPr>
          <w:rFonts w:ascii="Times New Roman" w:hAnsi="Times New Roman" w:cs="Times New Roman"/>
          <w:sz w:val="28"/>
          <w:szCs w:val="28"/>
        </w:rPr>
        <w:t xml:space="preserve"> </w:t>
      </w:r>
      <w:r w:rsidR="001E46B7">
        <w:rPr>
          <w:rFonts w:ascii="Times New Roman" w:hAnsi="Times New Roman" w:cs="Times New Roman"/>
          <w:sz w:val="28"/>
          <w:szCs w:val="28"/>
        </w:rPr>
        <w:t>26,1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Анализируя плановые и фактические значения, приходим к выводу, что показатели финансовой устойчив</w:t>
      </w:r>
      <w:r w:rsidR="001E46B7">
        <w:rPr>
          <w:rFonts w:ascii="Times New Roman" w:hAnsi="Times New Roman" w:cs="Times New Roman"/>
          <w:sz w:val="28"/>
          <w:szCs w:val="28"/>
        </w:rPr>
        <w:t>ости при исполнении Бюджета ухуд</w:t>
      </w:r>
      <w:r w:rsidRPr="009A6DB9">
        <w:rPr>
          <w:rFonts w:ascii="Times New Roman" w:hAnsi="Times New Roman" w:cs="Times New Roman"/>
          <w:sz w:val="28"/>
          <w:szCs w:val="28"/>
        </w:rPr>
        <w:t>шились.</w:t>
      </w:r>
    </w:p>
    <w:p w:rsidR="008B12C5" w:rsidRPr="009A6DB9" w:rsidRDefault="00A06E26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2019</w:t>
      </w:r>
      <w:r w:rsidR="00AF6EEF">
        <w:rPr>
          <w:rFonts w:ascii="Times New Roman" w:hAnsi="Times New Roman" w:cs="Times New Roman"/>
          <w:sz w:val="28"/>
          <w:szCs w:val="28"/>
        </w:rPr>
        <w:t xml:space="preserve"> годом отмечается ухуд</w:t>
      </w:r>
      <w:r w:rsidR="008B12C5" w:rsidRPr="009A6DB9">
        <w:rPr>
          <w:rFonts w:ascii="Times New Roman" w:hAnsi="Times New Roman" w:cs="Times New Roman"/>
          <w:sz w:val="28"/>
          <w:szCs w:val="28"/>
        </w:rPr>
        <w:t>шение показателей, так как в предыдущем периоде коэффициент обеспеченности территории собс</w:t>
      </w:r>
      <w:r w:rsidR="001E46B7">
        <w:rPr>
          <w:rFonts w:ascii="Times New Roman" w:hAnsi="Times New Roman" w:cs="Times New Roman"/>
          <w:sz w:val="28"/>
          <w:szCs w:val="28"/>
        </w:rPr>
        <w:t>твенными доходами составлял</w:t>
      </w:r>
      <w:r w:rsidR="00574445">
        <w:rPr>
          <w:rFonts w:ascii="Times New Roman" w:hAnsi="Times New Roman" w:cs="Times New Roman"/>
          <w:sz w:val="28"/>
          <w:szCs w:val="28"/>
        </w:rPr>
        <w:t xml:space="preserve"> 28,4</w:t>
      </w:r>
      <w:r w:rsidR="001E46B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C23E11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предложения</w:t>
      </w:r>
    </w:p>
    <w:p w:rsidR="00625D98" w:rsidRPr="00E649B6" w:rsidRDefault="008B12C5" w:rsidP="00A06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B6">
        <w:rPr>
          <w:rFonts w:ascii="Times New Roman" w:hAnsi="Times New Roman" w:cs="Times New Roman"/>
          <w:sz w:val="28"/>
          <w:szCs w:val="28"/>
        </w:rPr>
        <w:t>Результаты внешней проверки свидетельствуют о достоверности</w:t>
      </w:r>
    </w:p>
    <w:p w:rsidR="00E649B6" w:rsidRDefault="008B12C5" w:rsidP="00A0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B6">
        <w:rPr>
          <w:rFonts w:ascii="Times New Roman" w:hAnsi="Times New Roman" w:cs="Times New Roman"/>
          <w:sz w:val="28"/>
          <w:szCs w:val="28"/>
        </w:rPr>
        <w:t>основных показателей отчётности об исполнении Бюджета.</w:t>
      </w:r>
    </w:p>
    <w:p w:rsidR="008B12C5" w:rsidRDefault="00E649B6" w:rsidP="00E6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12C5" w:rsidRPr="009A6DB9">
        <w:rPr>
          <w:rFonts w:ascii="Times New Roman" w:hAnsi="Times New Roman" w:cs="Times New Roman"/>
          <w:sz w:val="28"/>
          <w:szCs w:val="28"/>
        </w:rPr>
        <w:t>тчёт об исполнении Бюджета утвердить.</w:t>
      </w:r>
    </w:p>
    <w:p w:rsidR="00C65A80" w:rsidRDefault="00C65A80" w:rsidP="00E6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B6" w:rsidRPr="00515C0D" w:rsidRDefault="00E649B6" w:rsidP="00E6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6AC">
        <w:rPr>
          <w:rFonts w:ascii="Times New Roman" w:hAnsi="Times New Roman" w:cs="Times New Roman"/>
          <w:sz w:val="28"/>
          <w:szCs w:val="28"/>
        </w:rPr>
        <w:t>О выполнении предложений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Контрольно-счетную комиссию </w:t>
      </w:r>
      <w:r w:rsidR="00822790">
        <w:rPr>
          <w:rFonts w:ascii="Times New Roman" w:hAnsi="Times New Roman" w:cs="Times New Roman"/>
          <w:sz w:val="28"/>
          <w:szCs w:val="28"/>
        </w:rPr>
        <w:t>Тужинского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89524B">
        <w:rPr>
          <w:rFonts w:ascii="Times New Roman" w:hAnsi="Times New Roman" w:cs="Times New Roman"/>
          <w:b/>
          <w:sz w:val="28"/>
          <w:szCs w:val="28"/>
        </w:rPr>
        <w:t>20</w:t>
      </w:r>
      <w:r w:rsidR="006646AC">
        <w:rPr>
          <w:rFonts w:ascii="Times New Roman" w:hAnsi="Times New Roman" w:cs="Times New Roman"/>
          <w:b/>
          <w:sz w:val="28"/>
          <w:szCs w:val="28"/>
        </w:rPr>
        <w:t>.05</w:t>
      </w:r>
      <w:r w:rsidR="00A06E26">
        <w:rPr>
          <w:rFonts w:ascii="Times New Roman" w:hAnsi="Times New Roman" w:cs="Times New Roman"/>
          <w:b/>
          <w:sz w:val="28"/>
          <w:szCs w:val="28"/>
        </w:rPr>
        <w:t>.2021</w:t>
      </w:r>
      <w:r w:rsidRPr="008952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0C5E" w:rsidRDefault="00F70C5E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12C5" w:rsidRDefault="008B12C5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6DB9">
        <w:rPr>
          <w:rFonts w:ascii="Times New Roman" w:hAnsi="Times New Roman" w:cs="Times New Roman"/>
          <w:sz w:val="28"/>
          <w:szCs w:val="28"/>
        </w:rPr>
        <w:t>редседатель</w:t>
      </w:r>
    </w:p>
    <w:p w:rsidR="008B12C5" w:rsidRDefault="008B12C5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</w:p>
    <w:p w:rsidR="008B12C5" w:rsidRPr="00B35D9B" w:rsidRDefault="008B12C5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6DB9">
        <w:rPr>
          <w:rFonts w:ascii="Times New Roman" w:hAnsi="Times New Roman" w:cs="Times New Roman"/>
          <w:sz w:val="28"/>
          <w:szCs w:val="28"/>
        </w:rPr>
        <w:t xml:space="preserve">ужинского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A6DB9">
        <w:rPr>
          <w:rFonts w:ascii="Times New Roman" w:hAnsi="Times New Roman" w:cs="Times New Roman"/>
          <w:sz w:val="28"/>
          <w:szCs w:val="28"/>
        </w:rPr>
        <w:t>А.С. Таймаров</w:t>
      </w:r>
    </w:p>
    <w:p w:rsidR="008B12C5" w:rsidRPr="0089524B" w:rsidRDefault="0089524B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06E26" w:rsidRPr="0089524B">
        <w:rPr>
          <w:rFonts w:ascii="Times New Roman" w:hAnsi="Times New Roman" w:cs="Times New Roman"/>
          <w:sz w:val="28"/>
          <w:szCs w:val="28"/>
        </w:rPr>
        <w:t>.04.2021</w:t>
      </w:r>
    </w:p>
    <w:sectPr w:rsidR="008B12C5" w:rsidRPr="0089524B" w:rsidSect="00376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BA" w:rsidRDefault="007317BA" w:rsidP="00034D36">
      <w:pPr>
        <w:spacing w:after="0" w:line="240" w:lineRule="auto"/>
      </w:pPr>
      <w:r>
        <w:separator/>
      </w:r>
    </w:p>
  </w:endnote>
  <w:endnote w:type="continuationSeparator" w:id="0">
    <w:p w:rsidR="007317BA" w:rsidRDefault="007317BA" w:rsidP="0003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BA" w:rsidRDefault="007317BA" w:rsidP="00034D36">
      <w:pPr>
        <w:spacing w:after="0" w:line="240" w:lineRule="auto"/>
      </w:pPr>
      <w:r>
        <w:separator/>
      </w:r>
    </w:p>
  </w:footnote>
  <w:footnote w:type="continuationSeparator" w:id="0">
    <w:p w:rsidR="007317BA" w:rsidRDefault="007317BA" w:rsidP="0003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3FB"/>
    <w:multiLevelType w:val="hybridMultilevel"/>
    <w:tmpl w:val="44B0680C"/>
    <w:lvl w:ilvl="0" w:tplc="FDAC6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38180A"/>
    <w:multiLevelType w:val="hybridMultilevel"/>
    <w:tmpl w:val="D2AC9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57158B"/>
    <w:multiLevelType w:val="hybridMultilevel"/>
    <w:tmpl w:val="D9B6AE7E"/>
    <w:lvl w:ilvl="0" w:tplc="C5FE2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44718B8"/>
    <w:multiLevelType w:val="hybridMultilevel"/>
    <w:tmpl w:val="C4EA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95DEE"/>
    <w:multiLevelType w:val="hybridMultilevel"/>
    <w:tmpl w:val="5A34D196"/>
    <w:lvl w:ilvl="0" w:tplc="CCAC63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5555568"/>
    <w:multiLevelType w:val="hybridMultilevel"/>
    <w:tmpl w:val="4F34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4B32"/>
    <w:multiLevelType w:val="hybridMultilevel"/>
    <w:tmpl w:val="191E004E"/>
    <w:lvl w:ilvl="0" w:tplc="A8A42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1C6EDD"/>
    <w:multiLevelType w:val="hybridMultilevel"/>
    <w:tmpl w:val="B7B89052"/>
    <w:lvl w:ilvl="0" w:tplc="6EF6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283D96"/>
    <w:multiLevelType w:val="multilevel"/>
    <w:tmpl w:val="A63481BA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A904BEC"/>
    <w:multiLevelType w:val="hybridMultilevel"/>
    <w:tmpl w:val="AA9A51C4"/>
    <w:lvl w:ilvl="0" w:tplc="25AE11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5F4"/>
    <w:rsid w:val="0000014C"/>
    <w:rsid w:val="00000CA6"/>
    <w:rsid w:val="0000157E"/>
    <w:rsid w:val="0000195B"/>
    <w:rsid w:val="0000216F"/>
    <w:rsid w:val="00002B8D"/>
    <w:rsid w:val="00002FFD"/>
    <w:rsid w:val="000041F0"/>
    <w:rsid w:val="000042B9"/>
    <w:rsid w:val="00006FED"/>
    <w:rsid w:val="00007318"/>
    <w:rsid w:val="000074F9"/>
    <w:rsid w:val="000104F9"/>
    <w:rsid w:val="00010E91"/>
    <w:rsid w:val="00013BDE"/>
    <w:rsid w:val="00013C24"/>
    <w:rsid w:val="00013FDF"/>
    <w:rsid w:val="0001616C"/>
    <w:rsid w:val="0001783D"/>
    <w:rsid w:val="00020EFB"/>
    <w:rsid w:val="000226B1"/>
    <w:rsid w:val="00024EDE"/>
    <w:rsid w:val="00025846"/>
    <w:rsid w:val="00025CA7"/>
    <w:rsid w:val="00025E93"/>
    <w:rsid w:val="00026E06"/>
    <w:rsid w:val="00027204"/>
    <w:rsid w:val="00030FDC"/>
    <w:rsid w:val="00031A78"/>
    <w:rsid w:val="000329F3"/>
    <w:rsid w:val="00033D67"/>
    <w:rsid w:val="00033FDA"/>
    <w:rsid w:val="00034D36"/>
    <w:rsid w:val="00036502"/>
    <w:rsid w:val="0004076D"/>
    <w:rsid w:val="000408D8"/>
    <w:rsid w:val="00040C78"/>
    <w:rsid w:val="00040CC5"/>
    <w:rsid w:val="0004105E"/>
    <w:rsid w:val="00041497"/>
    <w:rsid w:val="00042998"/>
    <w:rsid w:val="00042E69"/>
    <w:rsid w:val="000431C8"/>
    <w:rsid w:val="00043512"/>
    <w:rsid w:val="00043B9C"/>
    <w:rsid w:val="00046733"/>
    <w:rsid w:val="00046A8E"/>
    <w:rsid w:val="00047F80"/>
    <w:rsid w:val="00050C52"/>
    <w:rsid w:val="000524B3"/>
    <w:rsid w:val="000536E7"/>
    <w:rsid w:val="00053768"/>
    <w:rsid w:val="00053951"/>
    <w:rsid w:val="00053B95"/>
    <w:rsid w:val="00053E4A"/>
    <w:rsid w:val="00053F15"/>
    <w:rsid w:val="000554C7"/>
    <w:rsid w:val="00056CAE"/>
    <w:rsid w:val="000602FD"/>
    <w:rsid w:val="00061FAD"/>
    <w:rsid w:val="00065359"/>
    <w:rsid w:val="00066146"/>
    <w:rsid w:val="00066A34"/>
    <w:rsid w:val="000709B9"/>
    <w:rsid w:val="00071BBF"/>
    <w:rsid w:val="00072AE4"/>
    <w:rsid w:val="00073584"/>
    <w:rsid w:val="000736C3"/>
    <w:rsid w:val="00073E95"/>
    <w:rsid w:val="000749AA"/>
    <w:rsid w:val="00074D82"/>
    <w:rsid w:val="000756C7"/>
    <w:rsid w:val="00077079"/>
    <w:rsid w:val="00077C92"/>
    <w:rsid w:val="00077FDE"/>
    <w:rsid w:val="00080706"/>
    <w:rsid w:val="00081486"/>
    <w:rsid w:val="00081654"/>
    <w:rsid w:val="000821C1"/>
    <w:rsid w:val="0008333E"/>
    <w:rsid w:val="00083B1A"/>
    <w:rsid w:val="0008409B"/>
    <w:rsid w:val="00084107"/>
    <w:rsid w:val="00085225"/>
    <w:rsid w:val="0008669B"/>
    <w:rsid w:val="00087106"/>
    <w:rsid w:val="00087305"/>
    <w:rsid w:val="00090D66"/>
    <w:rsid w:val="00090EEC"/>
    <w:rsid w:val="0009103E"/>
    <w:rsid w:val="0009193F"/>
    <w:rsid w:val="000919EB"/>
    <w:rsid w:val="00092C98"/>
    <w:rsid w:val="00094707"/>
    <w:rsid w:val="00094EDF"/>
    <w:rsid w:val="00095C16"/>
    <w:rsid w:val="00095FB8"/>
    <w:rsid w:val="00096568"/>
    <w:rsid w:val="000965BC"/>
    <w:rsid w:val="00096718"/>
    <w:rsid w:val="000971D4"/>
    <w:rsid w:val="000A1DDB"/>
    <w:rsid w:val="000A2D6C"/>
    <w:rsid w:val="000A346A"/>
    <w:rsid w:val="000A3EE3"/>
    <w:rsid w:val="000A696D"/>
    <w:rsid w:val="000B0725"/>
    <w:rsid w:val="000B0A36"/>
    <w:rsid w:val="000B0E0D"/>
    <w:rsid w:val="000B14B6"/>
    <w:rsid w:val="000B236D"/>
    <w:rsid w:val="000B25C8"/>
    <w:rsid w:val="000B340F"/>
    <w:rsid w:val="000B3524"/>
    <w:rsid w:val="000B380E"/>
    <w:rsid w:val="000B42E2"/>
    <w:rsid w:val="000B4654"/>
    <w:rsid w:val="000B68B6"/>
    <w:rsid w:val="000B6FE4"/>
    <w:rsid w:val="000C0044"/>
    <w:rsid w:val="000C1484"/>
    <w:rsid w:val="000C1C42"/>
    <w:rsid w:val="000C1C8C"/>
    <w:rsid w:val="000C1D6E"/>
    <w:rsid w:val="000C2A66"/>
    <w:rsid w:val="000C3FE5"/>
    <w:rsid w:val="000C40F4"/>
    <w:rsid w:val="000C4202"/>
    <w:rsid w:val="000D0473"/>
    <w:rsid w:val="000D12D0"/>
    <w:rsid w:val="000D1369"/>
    <w:rsid w:val="000D1457"/>
    <w:rsid w:val="000D20B7"/>
    <w:rsid w:val="000D302F"/>
    <w:rsid w:val="000D4C93"/>
    <w:rsid w:val="000D51BA"/>
    <w:rsid w:val="000D6249"/>
    <w:rsid w:val="000D662B"/>
    <w:rsid w:val="000D7DCD"/>
    <w:rsid w:val="000E0A23"/>
    <w:rsid w:val="000E12C6"/>
    <w:rsid w:val="000E1504"/>
    <w:rsid w:val="000E25BC"/>
    <w:rsid w:val="000E3F3A"/>
    <w:rsid w:val="000E57F8"/>
    <w:rsid w:val="000E5C2A"/>
    <w:rsid w:val="000E6000"/>
    <w:rsid w:val="000F07CC"/>
    <w:rsid w:val="000F0F6C"/>
    <w:rsid w:val="000F23A5"/>
    <w:rsid w:val="000F2828"/>
    <w:rsid w:val="000F3707"/>
    <w:rsid w:val="000F3AEE"/>
    <w:rsid w:val="000F3BAC"/>
    <w:rsid w:val="000F3FD2"/>
    <w:rsid w:val="000F457F"/>
    <w:rsid w:val="000F4DB0"/>
    <w:rsid w:val="000F4FC6"/>
    <w:rsid w:val="000F6596"/>
    <w:rsid w:val="000F68BE"/>
    <w:rsid w:val="000F69C5"/>
    <w:rsid w:val="000F6E51"/>
    <w:rsid w:val="000F730A"/>
    <w:rsid w:val="000F773F"/>
    <w:rsid w:val="00100159"/>
    <w:rsid w:val="001020FB"/>
    <w:rsid w:val="0010467D"/>
    <w:rsid w:val="00104984"/>
    <w:rsid w:val="00104A09"/>
    <w:rsid w:val="00106EC2"/>
    <w:rsid w:val="00107D51"/>
    <w:rsid w:val="00107DBF"/>
    <w:rsid w:val="001105FE"/>
    <w:rsid w:val="00110BA0"/>
    <w:rsid w:val="001129CC"/>
    <w:rsid w:val="00114724"/>
    <w:rsid w:val="0011629F"/>
    <w:rsid w:val="0011689D"/>
    <w:rsid w:val="00116EE4"/>
    <w:rsid w:val="00120BC7"/>
    <w:rsid w:val="00120F28"/>
    <w:rsid w:val="00121EF6"/>
    <w:rsid w:val="0012262C"/>
    <w:rsid w:val="0012352F"/>
    <w:rsid w:val="00123901"/>
    <w:rsid w:val="00124F56"/>
    <w:rsid w:val="00125F99"/>
    <w:rsid w:val="001268FF"/>
    <w:rsid w:val="00127124"/>
    <w:rsid w:val="001274F1"/>
    <w:rsid w:val="00130A89"/>
    <w:rsid w:val="0013353E"/>
    <w:rsid w:val="00134A13"/>
    <w:rsid w:val="0013660D"/>
    <w:rsid w:val="00137381"/>
    <w:rsid w:val="00141DC6"/>
    <w:rsid w:val="001429CD"/>
    <w:rsid w:val="00143BF1"/>
    <w:rsid w:val="0014458D"/>
    <w:rsid w:val="00144AB8"/>
    <w:rsid w:val="00146D13"/>
    <w:rsid w:val="001504B4"/>
    <w:rsid w:val="0015070D"/>
    <w:rsid w:val="0015099B"/>
    <w:rsid w:val="001523AC"/>
    <w:rsid w:val="001536E2"/>
    <w:rsid w:val="00153B0E"/>
    <w:rsid w:val="0015413F"/>
    <w:rsid w:val="00154705"/>
    <w:rsid w:val="0015493B"/>
    <w:rsid w:val="00155724"/>
    <w:rsid w:val="001557A7"/>
    <w:rsid w:val="00155A02"/>
    <w:rsid w:val="001563AD"/>
    <w:rsid w:val="001569C4"/>
    <w:rsid w:val="00156E55"/>
    <w:rsid w:val="00156F53"/>
    <w:rsid w:val="0015775B"/>
    <w:rsid w:val="001608CB"/>
    <w:rsid w:val="00160E41"/>
    <w:rsid w:val="0016127E"/>
    <w:rsid w:val="001622CA"/>
    <w:rsid w:val="001623AE"/>
    <w:rsid w:val="001636BF"/>
    <w:rsid w:val="00163A99"/>
    <w:rsid w:val="00164BCA"/>
    <w:rsid w:val="00165002"/>
    <w:rsid w:val="00165B59"/>
    <w:rsid w:val="00166955"/>
    <w:rsid w:val="00166B6F"/>
    <w:rsid w:val="00166CA0"/>
    <w:rsid w:val="001671B0"/>
    <w:rsid w:val="001671B3"/>
    <w:rsid w:val="001702B4"/>
    <w:rsid w:val="00170D5A"/>
    <w:rsid w:val="001710BE"/>
    <w:rsid w:val="001711C6"/>
    <w:rsid w:val="0017211B"/>
    <w:rsid w:val="0017213C"/>
    <w:rsid w:val="00173A58"/>
    <w:rsid w:val="001740FA"/>
    <w:rsid w:val="001744F2"/>
    <w:rsid w:val="00174CE1"/>
    <w:rsid w:val="0017511A"/>
    <w:rsid w:val="00175C1D"/>
    <w:rsid w:val="00175DFC"/>
    <w:rsid w:val="00175F00"/>
    <w:rsid w:val="001761DF"/>
    <w:rsid w:val="001772B5"/>
    <w:rsid w:val="0017797D"/>
    <w:rsid w:val="00177A1D"/>
    <w:rsid w:val="00180437"/>
    <w:rsid w:val="001820F6"/>
    <w:rsid w:val="00183CD0"/>
    <w:rsid w:val="0018597E"/>
    <w:rsid w:val="00185997"/>
    <w:rsid w:val="00186478"/>
    <w:rsid w:val="00186E03"/>
    <w:rsid w:val="00190C4A"/>
    <w:rsid w:val="00191446"/>
    <w:rsid w:val="0019407F"/>
    <w:rsid w:val="0019422A"/>
    <w:rsid w:val="001943D7"/>
    <w:rsid w:val="00197AF7"/>
    <w:rsid w:val="001A1483"/>
    <w:rsid w:val="001A1A2E"/>
    <w:rsid w:val="001A2033"/>
    <w:rsid w:val="001A234A"/>
    <w:rsid w:val="001A26B7"/>
    <w:rsid w:val="001A3184"/>
    <w:rsid w:val="001A4737"/>
    <w:rsid w:val="001A4862"/>
    <w:rsid w:val="001A5DB0"/>
    <w:rsid w:val="001A67C8"/>
    <w:rsid w:val="001A6852"/>
    <w:rsid w:val="001A6B26"/>
    <w:rsid w:val="001A79EA"/>
    <w:rsid w:val="001B132C"/>
    <w:rsid w:val="001B2856"/>
    <w:rsid w:val="001B31F6"/>
    <w:rsid w:val="001B41A1"/>
    <w:rsid w:val="001B43D9"/>
    <w:rsid w:val="001B4B71"/>
    <w:rsid w:val="001B4F9B"/>
    <w:rsid w:val="001B65E7"/>
    <w:rsid w:val="001B754E"/>
    <w:rsid w:val="001B7D2C"/>
    <w:rsid w:val="001B7EEC"/>
    <w:rsid w:val="001C075C"/>
    <w:rsid w:val="001C09FF"/>
    <w:rsid w:val="001C1559"/>
    <w:rsid w:val="001C270F"/>
    <w:rsid w:val="001C27AF"/>
    <w:rsid w:val="001C29D1"/>
    <w:rsid w:val="001C2B5D"/>
    <w:rsid w:val="001C36AD"/>
    <w:rsid w:val="001C3E37"/>
    <w:rsid w:val="001C5131"/>
    <w:rsid w:val="001C7754"/>
    <w:rsid w:val="001D2F7D"/>
    <w:rsid w:val="001D3037"/>
    <w:rsid w:val="001D36D7"/>
    <w:rsid w:val="001D37F3"/>
    <w:rsid w:val="001D3FC7"/>
    <w:rsid w:val="001D40ED"/>
    <w:rsid w:val="001D4AFF"/>
    <w:rsid w:val="001D57B0"/>
    <w:rsid w:val="001D5830"/>
    <w:rsid w:val="001D5A6F"/>
    <w:rsid w:val="001D5B60"/>
    <w:rsid w:val="001E00B9"/>
    <w:rsid w:val="001E065B"/>
    <w:rsid w:val="001E0FC3"/>
    <w:rsid w:val="001E1DB3"/>
    <w:rsid w:val="001E2534"/>
    <w:rsid w:val="001E3663"/>
    <w:rsid w:val="001E3825"/>
    <w:rsid w:val="001E4146"/>
    <w:rsid w:val="001E46B7"/>
    <w:rsid w:val="001E4839"/>
    <w:rsid w:val="001E60AB"/>
    <w:rsid w:val="001E689D"/>
    <w:rsid w:val="001E6A34"/>
    <w:rsid w:val="001E6B6F"/>
    <w:rsid w:val="001E7A49"/>
    <w:rsid w:val="001F0A53"/>
    <w:rsid w:val="001F0C1E"/>
    <w:rsid w:val="001F1567"/>
    <w:rsid w:val="001F1EAE"/>
    <w:rsid w:val="001F32E5"/>
    <w:rsid w:val="001F5254"/>
    <w:rsid w:val="002001DE"/>
    <w:rsid w:val="00201D71"/>
    <w:rsid w:val="002030C1"/>
    <w:rsid w:val="002049A6"/>
    <w:rsid w:val="0020535A"/>
    <w:rsid w:val="002053F1"/>
    <w:rsid w:val="0020557F"/>
    <w:rsid w:val="002059E3"/>
    <w:rsid w:val="00206160"/>
    <w:rsid w:val="002071DF"/>
    <w:rsid w:val="00210237"/>
    <w:rsid w:val="00210502"/>
    <w:rsid w:val="00210ACC"/>
    <w:rsid w:val="00210F7E"/>
    <w:rsid w:val="00211DB2"/>
    <w:rsid w:val="00212FFE"/>
    <w:rsid w:val="002134DC"/>
    <w:rsid w:val="002136EE"/>
    <w:rsid w:val="00213903"/>
    <w:rsid w:val="0021628F"/>
    <w:rsid w:val="00216BDA"/>
    <w:rsid w:val="00216ECF"/>
    <w:rsid w:val="0022015A"/>
    <w:rsid w:val="002251E2"/>
    <w:rsid w:val="002258A3"/>
    <w:rsid w:val="00225A54"/>
    <w:rsid w:val="0022662C"/>
    <w:rsid w:val="0022668B"/>
    <w:rsid w:val="00227262"/>
    <w:rsid w:val="00227438"/>
    <w:rsid w:val="00230AEF"/>
    <w:rsid w:val="002328F4"/>
    <w:rsid w:val="00234606"/>
    <w:rsid w:val="00236914"/>
    <w:rsid w:val="00237B50"/>
    <w:rsid w:val="00237F60"/>
    <w:rsid w:val="0024048A"/>
    <w:rsid w:val="00243C07"/>
    <w:rsid w:val="0024472A"/>
    <w:rsid w:val="002453E4"/>
    <w:rsid w:val="00246008"/>
    <w:rsid w:val="002463D6"/>
    <w:rsid w:val="00246BE6"/>
    <w:rsid w:val="002478D4"/>
    <w:rsid w:val="0025314F"/>
    <w:rsid w:val="00253490"/>
    <w:rsid w:val="00253833"/>
    <w:rsid w:val="00255A57"/>
    <w:rsid w:val="00256CA2"/>
    <w:rsid w:val="00257211"/>
    <w:rsid w:val="002577C9"/>
    <w:rsid w:val="00257827"/>
    <w:rsid w:val="00257DE8"/>
    <w:rsid w:val="002609DB"/>
    <w:rsid w:val="00260E4A"/>
    <w:rsid w:val="00260EAE"/>
    <w:rsid w:val="0026150A"/>
    <w:rsid w:val="002641DF"/>
    <w:rsid w:val="00264260"/>
    <w:rsid w:val="002647F8"/>
    <w:rsid w:val="00265FC4"/>
    <w:rsid w:val="002667AB"/>
    <w:rsid w:val="00271438"/>
    <w:rsid w:val="00271E17"/>
    <w:rsid w:val="00272361"/>
    <w:rsid w:val="00272B79"/>
    <w:rsid w:val="00273269"/>
    <w:rsid w:val="00273AA1"/>
    <w:rsid w:val="00274283"/>
    <w:rsid w:val="00274BFD"/>
    <w:rsid w:val="00274E96"/>
    <w:rsid w:val="0027530B"/>
    <w:rsid w:val="002769F2"/>
    <w:rsid w:val="002776F7"/>
    <w:rsid w:val="0027793A"/>
    <w:rsid w:val="00281358"/>
    <w:rsid w:val="002831AE"/>
    <w:rsid w:val="00284419"/>
    <w:rsid w:val="002859A6"/>
    <w:rsid w:val="00285A89"/>
    <w:rsid w:val="00286821"/>
    <w:rsid w:val="00286FDE"/>
    <w:rsid w:val="00290769"/>
    <w:rsid w:val="00290E54"/>
    <w:rsid w:val="00291022"/>
    <w:rsid w:val="00292408"/>
    <w:rsid w:val="00292B30"/>
    <w:rsid w:val="00292F2D"/>
    <w:rsid w:val="0029340F"/>
    <w:rsid w:val="002938EC"/>
    <w:rsid w:val="00294B81"/>
    <w:rsid w:val="00294C69"/>
    <w:rsid w:val="00295C91"/>
    <w:rsid w:val="002976EF"/>
    <w:rsid w:val="002A0097"/>
    <w:rsid w:val="002A174D"/>
    <w:rsid w:val="002A177F"/>
    <w:rsid w:val="002A1F41"/>
    <w:rsid w:val="002A2614"/>
    <w:rsid w:val="002A36DA"/>
    <w:rsid w:val="002A3965"/>
    <w:rsid w:val="002A45D3"/>
    <w:rsid w:val="002A499C"/>
    <w:rsid w:val="002A5EB6"/>
    <w:rsid w:val="002A5F42"/>
    <w:rsid w:val="002A63F6"/>
    <w:rsid w:val="002A6FB3"/>
    <w:rsid w:val="002B1019"/>
    <w:rsid w:val="002B10FE"/>
    <w:rsid w:val="002B18A0"/>
    <w:rsid w:val="002B2A36"/>
    <w:rsid w:val="002B2BFC"/>
    <w:rsid w:val="002B2D02"/>
    <w:rsid w:val="002B3746"/>
    <w:rsid w:val="002B3A3D"/>
    <w:rsid w:val="002B5486"/>
    <w:rsid w:val="002B7EB9"/>
    <w:rsid w:val="002C0015"/>
    <w:rsid w:val="002C0AB9"/>
    <w:rsid w:val="002C234C"/>
    <w:rsid w:val="002C382A"/>
    <w:rsid w:val="002C38EC"/>
    <w:rsid w:val="002C43C2"/>
    <w:rsid w:val="002C46EE"/>
    <w:rsid w:val="002C5565"/>
    <w:rsid w:val="002C636C"/>
    <w:rsid w:val="002C69BD"/>
    <w:rsid w:val="002C75E6"/>
    <w:rsid w:val="002C7A06"/>
    <w:rsid w:val="002C7E63"/>
    <w:rsid w:val="002C7FE5"/>
    <w:rsid w:val="002D37EE"/>
    <w:rsid w:val="002D45EA"/>
    <w:rsid w:val="002D511B"/>
    <w:rsid w:val="002D6069"/>
    <w:rsid w:val="002D69C3"/>
    <w:rsid w:val="002D6E92"/>
    <w:rsid w:val="002D759F"/>
    <w:rsid w:val="002E16F5"/>
    <w:rsid w:val="002E3154"/>
    <w:rsid w:val="002E3522"/>
    <w:rsid w:val="002E4A1D"/>
    <w:rsid w:val="002E5339"/>
    <w:rsid w:val="002E72DC"/>
    <w:rsid w:val="002E7DA4"/>
    <w:rsid w:val="002F0CF4"/>
    <w:rsid w:val="002F1E5C"/>
    <w:rsid w:val="002F1E7F"/>
    <w:rsid w:val="002F1E95"/>
    <w:rsid w:val="002F1F3E"/>
    <w:rsid w:val="002F271D"/>
    <w:rsid w:val="002F36C7"/>
    <w:rsid w:val="002F7172"/>
    <w:rsid w:val="00300F6F"/>
    <w:rsid w:val="003020D4"/>
    <w:rsid w:val="00303B1E"/>
    <w:rsid w:val="0030419B"/>
    <w:rsid w:val="00304512"/>
    <w:rsid w:val="003056F6"/>
    <w:rsid w:val="003075E4"/>
    <w:rsid w:val="00307C04"/>
    <w:rsid w:val="00311F49"/>
    <w:rsid w:val="003123BD"/>
    <w:rsid w:val="00312615"/>
    <w:rsid w:val="00312887"/>
    <w:rsid w:val="003136C9"/>
    <w:rsid w:val="00313AC3"/>
    <w:rsid w:val="00314C9E"/>
    <w:rsid w:val="00315802"/>
    <w:rsid w:val="0031583F"/>
    <w:rsid w:val="003158DE"/>
    <w:rsid w:val="003161C5"/>
    <w:rsid w:val="003162AD"/>
    <w:rsid w:val="003168DC"/>
    <w:rsid w:val="00316CDA"/>
    <w:rsid w:val="0031767D"/>
    <w:rsid w:val="00317BA6"/>
    <w:rsid w:val="003225D1"/>
    <w:rsid w:val="00324025"/>
    <w:rsid w:val="00324B42"/>
    <w:rsid w:val="0032552C"/>
    <w:rsid w:val="00326800"/>
    <w:rsid w:val="003307D5"/>
    <w:rsid w:val="00331A65"/>
    <w:rsid w:val="00331E4E"/>
    <w:rsid w:val="00333033"/>
    <w:rsid w:val="00334A00"/>
    <w:rsid w:val="003351A7"/>
    <w:rsid w:val="0033522F"/>
    <w:rsid w:val="0033693B"/>
    <w:rsid w:val="00343D6F"/>
    <w:rsid w:val="00344E6D"/>
    <w:rsid w:val="003451C4"/>
    <w:rsid w:val="00345B38"/>
    <w:rsid w:val="00345F16"/>
    <w:rsid w:val="003460D4"/>
    <w:rsid w:val="00347143"/>
    <w:rsid w:val="003501C6"/>
    <w:rsid w:val="00351228"/>
    <w:rsid w:val="0035518B"/>
    <w:rsid w:val="00355AA4"/>
    <w:rsid w:val="00355B86"/>
    <w:rsid w:val="00355F26"/>
    <w:rsid w:val="003566E0"/>
    <w:rsid w:val="00357630"/>
    <w:rsid w:val="00360D2B"/>
    <w:rsid w:val="003621FF"/>
    <w:rsid w:val="00362606"/>
    <w:rsid w:val="0036299D"/>
    <w:rsid w:val="00363BB8"/>
    <w:rsid w:val="00364230"/>
    <w:rsid w:val="0036452B"/>
    <w:rsid w:val="003654B2"/>
    <w:rsid w:val="003667DA"/>
    <w:rsid w:val="00366F74"/>
    <w:rsid w:val="00370161"/>
    <w:rsid w:val="003707B9"/>
    <w:rsid w:val="00371F79"/>
    <w:rsid w:val="00372BD0"/>
    <w:rsid w:val="00373D32"/>
    <w:rsid w:val="00373E9C"/>
    <w:rsid w:val="00374AD6"/>
    <w:rsid w:val="00374FF9"/>
    <w:rsid w:val="003760C8"/>
    <w:rsid w:val="00376287"/>
    <w:rsid w:val="0037659D"/>
    <w:rsid w:val="00376980"/>
    <w:rsid w:val="00377138"/>
    <w:rsid w:val="00377974"/>
    <w:rsid w:val="003816B3"/>
    <w:rsid w:val="003825B9"/>
    <w:rsid w:val="003828A6"/>
    <w:rsid w:val="0038308C"/>
    <w:rsid w:val="00383700"/>
    <w:rsid w:val="00383842"/>
    <w:rsid w:val="003845AB"/>
    <w:rsid w:val="003859B7"/>
    <w:rsid w:val="003869DF"/>
    <w:rsid w:val="003870FD"/>
    <w:rsid w:val="00387521"/>
    <w:rsid w:val="00387AB2"/>
    <w:rsid w:val="00390FD1"/>
    <w:rsid w:val="0039295C"/>
    <w:rsid w:val="003929CF"/>
    <w:rsid w:val="00392BEE"/>
    <w:rsid w:val="00393C69"/>
    <w:rsid w:val="0039455A"/>
    <w:rsid w:val="00394D36"/>
    <w:rsid w:val="00395759"/>
    <w:rsid w:val="00395D70"/>
    <w:rsid w:val="003974E9"/>
    <w:rsid w:val="003975C4"/>
    <w:rsid w:val="00397F06"/>
    <w:rsid w:val="003A1342"/>
    <w:rsid w:val="003A13AA"/>
    <w:rsid w:val="003A19BF"/>
    <w:rsid w:val="003A2032"/>
    <w:rsid w:val="003A3286"/>
    <w:rsid w:val="003A344A"/>
    <w:rsid w:val="003A5E26"/>
    <w:rsid w:val="003A6361"/>
    <w:rsid w:val="003A6A4C"/>
    <w:rsid w:val="003A7CBA"/>
    <w:rsid w:val="003B05DA"/>
    <w:rsid w:val="003B0765"/>
    <w:rsid w:val="003B0ED1"/>
    <w:rsid w:val="003B1E4A"/>
    <w:rsid w:val="003B2314"/>
    <w:rsid w:val="003B27FE"/>
    <w:rsid w:val="003B2B4A"/>
    <w:rsid w:val="003B3888"/>
    <w:rsid w:val="003B3EDC"/>
    <w:rsid w:val="003B57B8"/>
    <w:rsid w:val="003B6900"/>
    <w:rsid w:val="003B71E0"/>
    <w:rsid w:val="003B7666"/>
    <w:rsid w:val="003B7AF0"/>
    <w:rsid w:val="003B7E48"/>
    <w:rsid w:val="003C0233"/>
    <w:rsid w:val="003C0EB8"/>
    <w:rsid w:val="003C1FC8"/>
    <w:rsid w:val="003C32A4"/>
    <w:rsid w:val="003C3366"/>
    <w:rsid w:val="003C4313"/>
    <w:rsid w:val="003C5DC8"/>
    <w:rsid w:val="003C6AEF"/>
    <w:rsid w:val="003D1B93"/>
    <w:rsid w:val="003D4597"/>
    <w:rsid w:val="003D45D8"/>
    <w:rsid w:val="003D4743"/>
    <w:rsid w:val="003D4851"/>
    <w:rsid w:val="003D57E2"/>
    <w:rsid w:val="003D690B"/>
    <w:rsid w:val="003D7E24"/>
    <w:rsid w:val="003D7EA1"/>
    <w:rsid w:val="003E0C6F"/>
    <w:rsid w:val="003E20B7"/>
    <w:rsid w:val="003E2FC0"/>
    <w:rsid w:val="003E3D95"/>
    <w:rsid w:val="003E4802"/>
    <w:rsid w:val="003E4EFC"/>
    <w:rsid w:val="003E6065"/>
    <w:rsid w:val="003E65E9"/>
    <w:rsid w:val="003E675D"/>
    <w:rsid w:val="003E6869"/>
    <w:rsid w:val="003E6F2F"/>
    <w:rsid w:val="003F01DE"/>
    <w:rsid w:val="003F17E9"/>
    <w:rsid w:val="003F2D00"/>
    <w:rsid w:val="003F32DB"/>
    <w:rsid w:val="003F35C5"/>
    <w:rsid w:val="003F4C3A"/>
    <w:rsid w:val="003F4E14"/>
    <w:rsid w:val="003F5B5C"/>
    <w:rsid w:val="003F69C8"/>
    <w:rsid w:val="003F6B58"/>
    <w:rsid w:val="00400987"/>
    <w:rsid w:val="00402384"/>
    <w:rsid w:val="00402502"/>
    <w:rsid w:val="00402D31"/>
    <w:rsid w:val="0040766E"/>
    <w:rsid w:val="00407673"/>
    <w:rsid w:val="00411C2C"/>
    <w:rsid w:val="004126A3"/>
    <w:rsid w:val="004134FB"/>
    <w:rsid w:val="00414183"/>
    <w:rsid w:val="00414E0D"/>
    <w:rsid w:val="00416569"/>
    <w:rsid w:val="00417329"/>
    <w:rsid w:val="00420425"/>
    <w:rsid w:val="00421747"/>
    <w:rsid w:val="00421D4D"/>
    <w:rsid w:val="0042259D"/>
    <w:rsid w:val="00422C83"/>
    <w:rsid w:val="004231EE"/>
    <w:rsid w:val="0042452E"/>
    <w:rsid w:val="00424A97"/>
    <w:rsid w:val="004257E5"/>
    <w:rsid w:val="00425A8A"/>
    <w:rsid w:val="00426170"/>
    <w:rsid w:val="00427875"/>
    <w:rsid w:val="00427B18"/>
    <w:rsid w:val="0043139F"/>
    <w:rsid w:val="004315BF"/>
    <w:rsid w:val="00432A42"/>
    <w:rsid w:val="004340CA"/>
    <w:rsid w:val="00435EE5"/>
    <w:rsid w:val="0043637D"/>
    <w:rsid w:val="004364A8"/>
    <w:rsid w:val="00436D7B"/>
    <w:rsid w:val="0044061F"/>
    <w:rsid w:val="004419B3"/>
    <w:rsid w:val="00442415"/>
    <w:rsid w:val="004428C7"/>
    <w:rsid w:val="00442D42"/>
    <w:rsid w:val="00442DA4"/>
    <w:rsid w:val="004439C1"/>
    <w:rsid w:val="00444235"/>
    <w:rsid w:val="0044442A"/>
    <w:rsid w:val="004444A3"/>
    <w:rsid w:val="00444E04"/>
    <w:rsid w:val="00444F4B"/>
    <w:rsid w:val="00445376"/>
    <w:rsid w:val="0044550D"/>
    <w:rsid w:val="0044614D"/>
    <w:rsid w:val="004474AA"/>
    <w:rsid w:val="0044769D"/>
    <w:rsid w:val="004479E0"/>
    <w:rsid w:val="004506E9"/>
    <w:rsid w:val="004508E7"/>
    <w:rsid w:val="004528D3"/>
    <w:rsid w:val="00452FE1"/>
    <w:rsid w:val="0045510F"/>
    <w:rsid w:val="004568D5"/>
    <w:rsid w:val="00457246"/>
    <w:rsid w:val="00460414"/>
    <w:rsid w:val="00460DE8"/>
    <w:rsid w:val="00461B2F"/>
    <w:rsid w:val="00462743"/>
    <w:rsid w:val="00462CAF"/>
    <w:rsid w:val="00463745"/>
    <w:rsid w:val="00463954"/>
    <w:rsid w:val="004644F5"/>
    <w:rsid w:val="0046705E"/>
    <w:rsid w:val="004676B2"/>
    <w:rsid w:val="00467980"/>
    <w:rsid w:val="00471A74"/>
    <w:rsid w:val="00472361"/>
    <w:rsid w:val="004727C4"/>
    <w:rsid w:val="004734BA"/>
    <w:rsid w:val="00474183"/>
    <w:rsid w:val="00474950"/>
    <w:rsid w:val="00476E22"/>
    <w:rsid w:val="00477114"/>
    <w:rsid w:val="004774D5"/>
    <w:rsid w:val="0047757A"/>
    <w:rsid w:val="00480CE3"/>
    <w:rsid w:val="00481A30"/>
    <w:rsid w:val="004828EF"/>
    <w:rsid w:val="004851B7"/>
    <w:rsid w:val="004851C3"/>
    <w:rsid w:val="00485342"/>
    <w:rsid w:val="00486FB8"/>
    <w:rsid w:val="0048727F"/>
    <w:rsid w:val="00490BED"/>
    <w:rsid w:val="00494057"/>
    <w:rsid w:val="00494986"/>
    <w:rsid w:val="00494D5A"/>
    <w:rsid w:val="00494D84"/>
    <w:rsid w:val="00495654"/>
    <w:rsid w:val="00495735"/>
    <w:rsid w:val="00495938"/>
    <w:rsid w:val="00496040"/>
    <w:rsid w:val="00497173"/>
    <w:rsid w:val="004A07CA"/>
    <w:rsid w:val="004A2898"/>
    <w:rsid w:val="004A289E"/>
    <w:rsid w:val="004A2B66"/>
    <w:rsid w:val="004A2D1C"/>
    <w:rsid w:val="004A421F"/>
    <w:rsid w:val="004A4CE7"/>
    <w:rsid w:val="004A5343"/>
    <w:rsid w:val="004A5B26"/>
    <w:rsid w:val="004A6F30"/>
    <w:rsid w:val="004A78B2"/>
    <w:rsid w:val="004A7944"/>
    <w:rsid w:val="004A7F83"/>
    <w:rsid w:val="004B1572"/>
    <w:rsid w:val="004B28DC"/>
    <w:rsid w:val="004B34DC"/>
    <w:rsid w:val="004B4CDD"/>
    <w:rsid w:val="004B58D5"/>
    <w:rsid w:val="004B62B9"/>
    <w:rsid w:val="004B6A26"/>
    <w:rsid w:val="004B729A"/>
    <w:rsid w:val="004B7310"/>
    <w:rsid w:val="004B7663"/>
    <w:rsid w:val="004C0D6F"/>
    <w:rsid w:val="004C1736"/>
    <w:rsid w:val="004C3D12"/>
    <w:rsid w:val="004C4823"/>
    <w:rsid w:val="004C48AC"/>
    <w:rsid w:val="004C4AE5"/>
    <w:rsid w:val="004C5954"/>
    <w:rsid w:val="004C7A09"/>
    <w:rsid w:val="004C7FAE"/>
    <w:rsid w:val="004D00B1"/>
    <w:rsid w:val="004D0764"/>
    <w:rsid w:val="004D0AFD"/>
    <w:rsid w:val="004D12AA"/>
    <w:rsid w:val="004D28A5"/>
    <w:rsid w:val="004D2FCE"/>
    <w:rsid w:val="004D331E"/>
    <w:rsid w:val="004D385D"/>
    <w:rsid w:val="004D5929"/>
    <w:rsid w:val="004D6529"/>
    <w:rsid w:val="004D7C2F"/>
    <w:rsid w:val="004D7D68"/>
    <w:rsid w:val="004E0C9B"/>
    <w:rsid w:val="004E0E00"/>
    <w:rsid w:val="004E0FC7"/>
    <w:rsid w:val="004E1C38"/>
    <w:rsid w:val="004E4BFC"/>
    <w:rsid w:val="004E50E2"/>
    <w:rsid w:val="004E64F6"/>
    <w:rsid w:val="004E66F6"/>
    <w:rsid w:val="004E68EB"/>
    <w:rsid w:val="004E73CD"/>
    <w:rsid w:val="004E745E"/>
    <w:rsid w:val="004E7859"/>
    <w:rsid w:val="004F1C45"/>
    <w:rsid w:val="004F32DF"/>
    <w:rsid w:val="004F7B06"/>
    <w:rsid w:val="00500D47"/>
    <w:rsid w:val="00500F88"/>
    <w:rsid w:val="0050147C"/>
    <w:rsid w:val="00503282"/>
    <w:rsid w:val="005032E3"/>
    <w:rsid w:val="00503A09"/>
    <w:rsid w:val="00504E78"/>
    <w:rsid w:val="00504E94"/>
    <w:rsid w:val="005063D9"/>
    <w:rsid w:val="00507691"/>
    <w:rsid w:val="00510627"/>
    <w:rsid w:val="0051086A"/>
    <w:rsid w:val="00511AF7"/>
    <w:rsid w:val="00512D01"/>
    <w:rsid w:val="00512E5C"/>
    <w:rsid w:val="00513B92"/>
    <w:rsid w:val="00514CE4"/>
    <w:rsid w:val="00514D63"/>
    <w:rsid w:val="00515046"/>
    <w:rsid w:val="00515AED"/>
    <w:rsid w:val="00515C0D"/>
    <w:rsid w:val="00515CD5"/>
    <w:rsid w:val="00515FE2"/>
    <w:rsid w:val="00517E0F"/>
    <w:rsid w:val="00520709"/>
    <w:rsid w:val="00520732"/>
    <w:rsid w:val="005215B0"/>
    <w:rsid w:val="00521D7A"/>
    <w:rsid w:val="00523334"/>
    <w:rsid w:val="00524F67"/>
    <w:rsid w:val="00527BD2"/>
    <w:rsid w:val="00527C98"/>
    <w:rsid w:val="0053093A"/>
    <w:rsid w:val="00530C25"/>
    <w:rsid w:val="00531EE1"/>
    <w:rsid w:val="0053202E"/>
    <w:rsid w:val="005331BC"/>
    <w:rsid w:val="00533C6D"/>
    <w:rsid w:val="00533FCE"/>
    <w:rsid w:val="005345D5"/>
    <w:rsid w:val="00534B6D"/>
    <w:rsid w:val="00534C2A"/>
    <w:rsid w:val="00536144"/>
    <w:rsid w:val="005376CB"/>
    <w:rsid w:val="00540C39"/>
    <w:rsid w:val="00540D18"/>
    <w:rsid w:val="00541413"/>
    <w:rsid w:val="005417F4"/>
    <w:rsid w:val="00541CAE"/>
    <w:rsid w:val="00542F30"/>
    <w:rsid w:val="0054361D"/>
    <w:rsid w:val="00543A09"/>
    <w:rsid w:val="005446F2"/>
    <w:rsid w:val="00544EF3"/>
    <w:rsid w:val="00545CF5"/>
    <w:rsid w:val="00546359"/>
    <w:rsid w:val="00547759"/>
    <w:rsid w:val="00550A6A"/>
    <w:rsid w:val="0055168D"/>
    <w:rsid w:val="00552355"/>
    <w:rsid w:val="005526B4"/>
    <w:rsid w:val="00552C94"/>
    <w:rsid w:val="00553368"/>
    <w:rsid w:val="00554867"/>
    <w:rsid w:val="005554EC"/>
    <w:rsid w:val="0055703E"/>
    <w:rsid w:val="0055781F"/>
    <w:rsid w:val="0056011C"/>
    <w:rsid w:val="005604A1"/>
    <w:rsid w:val="0056159C"/>
    <w:rsid w:val="005624B4"/>
    <w:rsid w:val="005635EA"/>
    <w:rsid w:val="00563F23"/>
    <w:rsid w:val="00564407"/>
    <w:rsid w:val="00566658"/>
    <w:rsid w:val="005669C1"/>
    <w:rsid w:val="00566FB2"/>
    <w:rsid w:val="005673A3"/>
    <w:rsid w:val="00571A72"/>
    <w:rsid w:val="00571BB0"/>
    <w:rsid w:val="00571D63"/>
    <w:rsid w:val="00573900"/>
    <w:rsid w:val="00573BE8"/>
    <w:rsid w:val="00574445"/>
    <w:rsid w:val="00574979"/>
    <w:rsid w:val="00575DD2"/>
    <w:rsid w:val="005766DB"/>
    <w:rsid w:val="00576912"/>
    <w:rsid w:val="00580612"/>
    <w:rsid w:val="00580674"/>
    <w:rsid w:val="00581E86"/>
    <w:rsid w:val="00585032"/>
    <w:rsid w:val="005853F6"/>
    <w:rsid w:val="005856B0"/>
    <w:rsid w:val="00586DB6"/>
    <w:rsid w:val="00587B73"/>
    <w:rsid w:val="00587C87"/>
    <w:rsid w:val="00587F38"/>
    <w:rsid w:val="00591111"/>
    <w:rsid w:val="00592739"/>
    <w:rsid w:val="00592DA9"/>
    <w:rsid w:val="00592EBA"/>
    <w:rsid w:val="005930C5"/>
    <w:rsid w:val="005945FA"/>
    <w:rsid w:val="00594783"/>
    <w:rsid w:val="005950A2"/>
    <w:rsid w:val="005953D3"/>
    <w:rsid w:val="00595C5F"/>
    <w:rsid w:val="00595CE0"/>
    <w:rsid w:val="005960DD"/>
    <w:rsid w:val="00596331"/>
    <w:rsid w:val="005A0439"/>
    <w:rsid w:val="005A0D65"/>
    <w:rsid w:val="005A257E"/>
    <w:rsid w:val="005A2A1E"/>
    <w:rsid w:val="005A2C6B"/>
    <w:rsid w:val="005A3054"/>
    <w:rsid w:val="005A3CCA"/>
    <w:rsid w:val="005A4FA2"/>
    <w:rsid w:val="005A519E"/>
    <w:rsid w:val="005A5B87"/>
    <w:rsid w:val="005A6472"/>
    <w:rsid w:val="005A7CF7"/>
    <w:rsid w:val="005B0603"/>
    <w:rsid w:val="005B0E7B"/>
    <w:rsid w:val="005B1CC4"/>
    <w:rsid w:val="005B5B8E"/>
    <w:rsid w:val="005B5C1C"/>
    <w:rsid w:val="005B6FB8"/>
    <w:rsid w:val="005B76B3"/>
    <w:rsid w:val="005B7EB6"/>
    <w:rsid w:val="005C009B"/>
    <w:rsid w:val="005C129F"/>
    <w:rsid w:val="005C1FF1"/>
    <w:rsid w:val="005C20E8"/>
    <w:rsid w:val="005C2AC9"/>
    <w:rsid w:val="005C3A86"/>
    <w:rsid w:val="005C406F"/>
    <w:rsid w:val="005C464F"/>
    <w:rsid w:val="005C5BAC"/>
    <w:rsid w:val="005C6A7D"/>
    <w:rsid w:val="005C6D8C"/>
    <w:rsid w:val="005C746C"/>
    <w:rsid w:val="005D145F"/>
    <w:rsid w:val="005D17FF"/>
    <w:rsid w:val="005D1F49"/>
    <w:rsid w:val="005D35D5"/>
    <w:rsid w:val="005D3732"/>
    <w:rsid w:val="005D3BCD"/>
    <w:rsid w:val="005D3EED"/>
    <w:rsid w:val="005D5019"/>
    <w:rsid w:val="005D6558"/>
    <w:rsid w:val="005D7F30"/>
    <w:rsid w:val="005E1924"/>
    <w:rsid w:val="005E3644"/>
    <w:rsid w:val="005E469F"/>
    <w:rsid w:val="005E4FF7"/>
    <w:rsid w:val="005E5DB5"/>
    <w:rsid w:val="005E66E7"/>
    <w:rsid w:val="005F0CC1"/>
    <w:rsid w:val="005F22BF"/>
    <w:rsid w:val="005F3A60"/>
    <w:rsid w:val="005F3F03"/>
    <w:rsid w:val="005F4983"/>
    <w:rsid w:val="005F4C91"/>
    <w:rsid w:val="005F5EBF"/>
    <w:rsid w:val="005F7709"/>
    <w:rsid w:val="00601684"/>
    <w:rsid w:val="00601A99"/>
    <w:rsid w:val="00602B01"/>
    <w:rsid w:val="006037F1"/>
    <w:rsid w:val="006039C6"/>
    <w:rsid w:val="00604CF4"/>
    <w:rsid w:val="00605AF0"/>
    <w:rsid w:val="006074B7"/>
    <w:rsid w:val="00610181"/>
    <w:rsid w:val="006108D7"/>
    <w:rsid w:val="006115BC"/>
    <w:rsid w:val="00613955"/>
    <w:rsid w:val="006150B4"/>
    <w:rsid w:val="006158E7"/>
    <w:rsid w:val="006172E0"/>
    <w:rsid w:val="006173A5"/>
    <w:rsid w:val="0062060A"/>
    <w:rsid w:val="006206DE"/>
    <w:rsid w:val="00623873"/>
    <w:rsid w:val="006241B9"/>
    <w:rsid w:val="00624B79"/>
    <w:rsid w:val="00624BE2"/>
    <w:rsid w:val="00624F8C"/>
    <w:rsid w:val="00625513"/>
    <w:rsid w:val="00625D98"/>
    <w:rsid w:val="006265C2"/>
    <w:rsid w:val="00626E98"/>
    <w:rsid w:val="00626EDF"/>
    <w:rsid w:val="0062745F"/>
    <w:rsid w:val="00630045"/>
    <w:rsid w:val="006308D7"/>
    <w:rsid w:val="00630F29"/>
    <w:rsid w:val="0063187A"/>
    <w:rsid w:val="00632070"/>
    <w:rsid w:val="00632837"/>
    <w:rsid w:val="006332D5"/>
    <w:rsid w:val="00634F7F"/>
    <w:rsid w:val="00635285"/>
    <w:rsid w:val="00635523"/>
    <w:rsid w:val="006359DC"/>
    <w:rsid w:val="006419E7"/>
    <w:rsid w:val="00642360"/>
    <w:rsid w:val="006424B6"/>
    <w:rsid w:val="00642D14"/>
    <w:rsid w:val="00642EF3"/>
    <w:rsid w:val="00643599"/>
    <w:rsid w:val="00643806"/>
    <w:rsid w:val="006441AE"/>
    <w:rsid w:val="00644D27"/>
    <w:rsid w:val="00650252"/>
    <w:rsid w:val="006509D9"/>
    <w:rsid w:val="00653CF1"/>
    <w:rsid w:val="00654079"/>
    <w:rsid w:val="00654BCD"/>
    <w:rsid w:val="00655173"/>
    <w:rsid w:val="00655C17"/>
    <w:rsid w:val="0065791D"/>
    <w:rsid w:val="00657D12"/>
    <w:rsid w:val="006603BC"/>
    <w:rsid w:val="00660EB6"/>
    <w:rsid w:val="006619C9"/>
    <w:rsid w:val="00662A61"/>
    <w:rsid w:val="00663867"/>
    <w:rsid w:val="006639A1"/>
    <w:rsid w:val="0066460B"/>
    <w:rsid w:val="006646AC"/>
    <w:rsid w:val="0066530E"/>
    <w:rsid w:val="00666167"/>
    <w:rsid w:val="006664B2"/>
    <w:rsid w:val="00667400"/>
    <w:rsid w:val="0067029F"/>
    <w:rsid w:val="00670E9C"/>
    <w:rsid w:val="00671FE4"/>
    <w:rsid w:val="00672978"/>
    <w:rsid w:val="00673DF0"/>
    <w:rsid w:val="00674B31"/>
    <w:rsid w:val="00675A9B"/>
    <w:rsid w:val="00675F2D"/>
    <w:rsid w:val="006760DA"/>
    <w:rsid w:val="0067627A"/>
    <w:rsid w:val="00677CC5"/>
    <w:rsid w:val="00681BDD"/>
    <w:rsid w:val="00681CBC"/>
    <w:rsid w:val="006821E1"/>
    <w:rsid w:val="00682BBC"/>
    <w:rsid w:val="00683964"/>
    <w:rsid w:val="00684030"/>
    <w:rsid w:val="00685109"/>
    <w:rsid w:val="00686498"/>
    <w:rsid w:val="00687666"/>
    <w:rsid w:val="0069063B"/>
    <w:rsid w:val="00690F6B"/>
    <w:rsid w:val="006930F0"/>
    <w:rsid w:val="006938BC"/>
    <w:rsid w:val="00695209"/>
    <w:rsid w:val="00695692"/>
    <w:rsid w:val="00695A93"/>
    <w:rsid w:val="00697F12"/>
    <w:rsid w:val="006A130D"/>
    <w:rsid w:val="006A18E6"/>
    <w:rsid w:val="006A1B4B"/>
    <w:rsid w:val="006A2175"/>
    <w:rsid w:val="006A25BB"/>
    <w:rsid w:val="006A2E83"/>
    <w:rsid w:val="006A377A"/>
    <w:rsid w:val="006A420C"/>
    <w:rsid w:val="006A51D5"/>
    <w:rsid w:val="006A6743"/>
    <w:rsid w:val="006B22C0"/>
    <w:rsid w:val="006B245C"/>
    <w:rsid w:val="006B2EA3"/>
    <w:rsid w:val="006B3955"/>
    <w:rsid w:val="006B407E"/>
    <w:rsid w:val="006B4178"/>
    <w:rsid w:val="006B5184"/>
    <w:rsid w:val="006B5429"/>
    <w:rsid w:val="006B5B56"/>
    <w:rsid w:val="006B630C"/>
    <w:rsid w:val="006B6A02"/>
    <w:rsid w:val="006B7E7C"/>
    <w:rsid w:val="006C25B2"/>
    <w:rsid w:val="006C2778"/>
    <w:rsid w:val="006C603B"/>
    <w:rsid w:val="006C65D9"/>
    <w:rsid w:val="006C69E7"/>
    <w:rsid w:val="006C6B91"/>
    <w:rsid w:val="006C6C74"/>
    <w:rsid w:val="006C799A"/>
    <w:rsid w:val="006C7AC0"/>
    <w:rsid w:val="006D05FC"/>
    <w:rsid w:val="006D0A63"/>
    <w:rsid w:val="006D1BE2"/>
    <w:rsid w:val="006D2EBF"/>
    <w:rsid w:val="006D2F07"/>
    <w:rsid w:val="006D373E"/>
    <w:rsid w:val="006D3CF1"/>
    <w:rsid w:val="006D4404"/>
    <w:rsid w:val="006D4ACE"/>
    <w:rsid w:val="006D68D3"/>
    <w:rsid w:val="006D72E6"/>
    <w:rsid w:val="006D7333"/>
    <w:rsid w:val="006D75C4"/>
    <w:rsid w:val="006E0424"/>
    <w:rsid w:val="006E06BA"/>
    <w:rsid w:val="006E15C7"/>
    <w:rsid w:val="006E20F3"/>
    <w:rsid w:val="006E36F5"/>
    <w:rsid w:val="006E39AA"/>
    <w:rsid w:val="006E4D03"/>
    <w:rsid w:val="006E51D4"/>
    <w:rsid w:val="006E5664"/>
    <w:rsid w:val="006E5A34"/>
    <w:rsid w:val="006E6B6D"/>
    <w:rsid w:val="006E71EB"/>
    <w:rsid w:val="006E76FA"/>
    <w:rsid w:val="006F05BB"/>
    <w:rsid w:val="006F0C8E"/>
    <w:rsid w:val="006F104D"/>
    <w:rsid w:val="006F2C9A"/>
    <w:rsid w:val="006F4053"/>
    <w:rsid w:val="006F441E"/>
    <w:rsid w:val="006F4CBB"/>
    <w:rsid w:val="006F5B66"/>
    <w:rsid w:val="006F69A1"/>
    <w:rsid w:val="0070034E"/>
    <w:rsid w:val="007006EB"/>
    <w:rsid w:val="00700D1F"/>
    <w:rsid w:val="007019DA"/>
    <w:rsid w:val="007047E5"/>
    <w:rsid w:val="00705CDB"/>
    <w:rsid w:val="00705D7B"/>
    <w:rsid w:val="00706418"/>
    <w:rsid w:val="00706F7C"/>
    <w:rsid w:val="007070A4"/>
    <w:rsid w:val="00711B22"/>
    <w:rsid w:val="00713559"/>
    <w:rsid w:val="007135BB"/>
    <w:rsid w:val="0071535B"/>
    <w:rsid w:val="007156C0"/>
    <w:rsid w:val="00717D96"/>
    <w:rsid w:val="007206BC"/>
    <w:rsid w:val="00720CA0"/>
    <w:rsid w:val="00720D6E"/>
    <w:rsid w:val="00721FF8"/>
    <w:rsid w:val="0072299D"/>
    <w:rsid w:val="00723230"/>
    <w:rsid w:val="0072407E"/>
    <w:rsid w:val="00724231"/>
    <w:rsid w:val="00724852"/>
    <w:rsid w:val="00724B5D"/>
    <w:rsid w:val="00725E73"/>
    <w:rsid w:val="0072624A"/>
    <w:rsid w:val="00726909"/>
    <w:rsid w:val="00726A35"/>
    <w:rsid w:val="007275BA"/>
    <w:rsid w:val="00730B59"/>
    <w:rsid w:val="00730E1A"/>
    <w:rsid w:val="0073106E"/>
    <w:rsid w:val="007317BA"/>
    <w:rsid w:val="00731DF1"/>
    <w:rsid w:val="00733BCE"/>
    <w:rsid w:val="007342E7"/>
    <w:rsid w:val="00734626"/>
    <w:rsid w:val="007346E6"/>
    <w:rsid w:val="007353F7"/>
    <w:rsid w:val="0073559E"/>
    <w:rsid w:val="00735F45"/>
    <w:rsid w:val="007376A2"/>
    <w:rsid w:val="00737DF2"/>
    <w:rsid w:val="007408D0"/>
    <w:rsid w:val="007410A3"/>
    <w:rsid w:val="00742327"/>
    <w:rsid w:val="007424AB"/>
    <w:rsid w:val="00742B79"/>
    <w:rsid w:val="007434F9"/>
    <w:rsid w:val="00744A5C"/>
    <w:rsid w:val="00746C8D"/>
    <w:rsid w:val="00750DEA"/>
    <w:rsid w:val="00752AC8"/>
    <w:rsid w:val="00753965"/>
    <w:rsid w:val="00754653"/>
    <w:rsid w:val="00754BEE"/>
    <w:rsid w:val="007558D4"/>
    <w:rsid w:val="00755D1E"/>
    <w:rsid w:val="00755ED0"/>
    <w:rsid w:val="007565BB"/>
    <w:rsid w:val="00760450"/>
    <w:rsid w:val="00760B91"/>
    <w:rsid w:val="0076149A"/>
    <w:rsid w:val="0076165A"/>
    <w:rsid w:val="007618C4"/>
    <w:rsid w:val="00762165"/>
    <w:rsid w:val="00762423"/>
    <w:rsid w:val="00763078"/>
    <w:rsid w:val="00764700"/>
    <w:rsid w:val="00765E8E"/>
    <w:rsid w:val="00766307"/>
    <w:rsid w:val="00766788"/>
    <w:rsid w:val="007705F5"/>
    <w:rsid w:val="00772EAB"/>
    <w:rsid w:val="007738F3"/>
    <w:rsid w:val="007752CB"/>
    <w:rsid w:val="00775AB2"/>
    <w:rsid w:val="00780921"/>
    <w:rsid w:val="00780D39"/>
    <w:rsid w:val="007810F9"/>
    <w:rsid w:val="00782E55"/>
    <w:rsid w:val="0078344A"/>
    <w:rsid w:val="00784027"/>
    <w:rsid w:val="00785AC5"/>
    <w:rsid w:val="00785E91"/>
    <w:rsid w:val="00786C01"/>
    <w:rsid w:val="00786F32"/>
    <w:rsid w:val="00787056"/>
    <w:rsid w:val="00787737"/>
    <w:rsid w:val="00787A12"/>
    <w:rsid w:val="00790DB1"/>
    <w:rsid w:val="00790F13"/>
    <w:rsid w:val="0079243D"/>
    <w:rsid w:val="0079264B"/>
    <w:rsid w:val="00794735"/>
    <w:rsid w:val="00794DED"/>
    <w:rsid w:val="00795AC8"/>
    <w:rsid w:val="00796105"/>
    <w:rsid w:val="007A1E79"/>
    <w:rsid w:val="007A333F"/>
    <w:rsid w:val="007A37C8"/>
    <w:rsid w:val="007A3BF9"/>
    <w:rsid w:val="007A4A64"/>
    <w:rsid w:val="007A57F9"/>
    <w:rsid w:val="007A7F82"/>
    <w:rsid w:val="007B0726"/>
    <w:rsid w:val="007B0850"/>
    <w:rsid w:val="007B0C1D"/>
    <w:rsid w:val="007B2D86"/>
    <w:rsid w:val="007B3E41"/>
    <w:rsid w:val="007B44C0"/>
    <w:rsid w:val="007B4F87"/>
    <w:rsid w:val="007B752A"/>
    <w:rsid w:val="007B7D76"/>
    <w:rsid w:val="007C09CA"/>
    <w:rsid w:val="007C1636"/>
    <w:rsid w:val="007C1A2C"/>
    <w:rsid w:val="007C1B3D"/>
    <w:rsid w:val="007C3020"/>
    <w:rsid w:val="007C3188"/>
    <w:rsid w:val="007C35FE"/>
    <w:rsid w:val="007C391D"/>
    <w:rsid w:val="007C3F35"/>
    <w:rsid w:val="007C5057"/>
    <w:rsid w:val="007C6792"/>
    <w:rsid w:val="007C6B74"/>
    <w:rsid w:val="007D069B"/>
    <w:rsid w:val="007D105C"/>
    <w:rsid w:val="007D14A5"/>
    <w:rsid w:val="007D15D1"/>
    <w:rsid w:val="007D15F2"/>
    <w:rsid w:val="007D2F70"/>
    <w:rsid w:val="007D39A7"/>
    <w:rsid w:val="007D44A9"/>
    <w:rsid w:val="007D4DA6"/>
    <w:rsid w:val="007D5A4D"/>
    <w:rsid w:val="007D5CD4"/>
    <w:rsid w:val="007D5FC1"/>
    <w:rsid w:val="007D621C"/>
    <w:rsid w:val="007D7B41"/>
    <w:rsid w:val="007D7B54"/>
    <w:rsid w:val="007E0886"/>
    <w:rsid w:val="007E0A47"/>
    <w:rsid w:val="007E1199"/>
    <w:rsid w:val="007E1453"/>
    <w:rsid w:val="007E22C6"/>
    <w:rsid w:val="007E3FFC"/>
    <w:rsid w:val="007E420F"/>
    <w:rsid w:val="007E4A35"/>
    <w:rsid w:val="007F00DD"/>
    <w:rsid w:val="007F0333"/>
    <w:rsid w:val="007F05A6"/>
    <w:rsid w:val="007F0CFB"/>
    <w:rsid w:val="007F4A06"/>
    <w:rsid w:val="007F4ACC"/>
    <w:rsid w:val="007F4F63"/>
    <w:rsid w:val="007F5721"/>
    <w:rsid w:val="007F6B37"/>
    <w:rsid w:val="007F7281"/>
    <w:rsid w:val="007F7703"/>
    <w:rsid w:val="007F7AE8"/>
    <w:rsid w:val="007F7C01"/>
    <w:rsid w:val="00803942"/>
    <w:rsid w:val="00803F46"/>
    <w:rsid w:val="00804003"/>
    <w:rsid w:val="00804DEC"/>
    <w:rsid w:val="00805131"/>
    <w:rsid w:val="008056FA"/>
    <w:rsid w:val="008057E9"/>
    <w:rsid w:val="00805A75"/>
    <w:rsid w:val="00805D6D"/>
    <w:rsid w:val="00806C72"/>
    <w:rsid w:val="00806E10"/>
    <w:rsid w:val="00806F06"/>
    <w:rsid w:val="0081039A"/>
    <w:rsid w:val="00810E0A"/>
    <w:rsid w:val="00810EAA"/>
    <w:rsid w:val="008112D1"/>
    <w:rsid w:val="008129B4"/>
    <w:rsid w:val="00813F02"/>
    <w:rsid w:val="008143A8"/>
    <w:rsid w:val="00814D36"/>
    <w:rsid w:val="00815256"/>
    <w:rsid w:val="00821810"/>
    <w:rsid w:val="00822790"/>
    <w:rsid w:val="00823802"/>
    <w:rsid w:val="00824B56"/>
    <w:rsid w:val="00825651"/>
    <w:rsid w:val="00827370"/>
    <w:rsid w:val="00827EB6"/>
    <w:rsid w:val="00827EC1"/>
    <w:rsid w:val="0083065C"/>
    <w:rsid w:val="00830831"/>
    <w:rsid w:val="0083137B"/>
    <w:rsid w:val="0083189C"/>
    <w:rsid w:val="00832277"/>
    <w:rsid w:val="00832A32"/>
    <w:rsid w:val="00833CFF"/>
    <w:rsid w:val="00834074"/>
    <w:rsid w:val="00834ED9"/>
    <w:rsid w:val="00836844"/>
    <w:rsid w:val="00836EB6"/>
    <w:rsid w:val="008370FF"/>
    <w:rsid w:val="00837115"/>
    <w:rsid w:val="0083724C"/>
    <w:rsid w:val="00837832"/>
    <w:rsid w:val="00837CDB"/>
    <w:rsid w:val="008409C1"/>
    <w:rsid w:val="00840C59"/>
    <w:rsid w:val="0084150F"/>
    <w:rsid w:val="00841C66"/>
    <w:rsid w:val="00841D09"/>
    <w:rsid w:val="00842296"/>
    <w:rsid w:val="008424CB"/>
    <w:rsid w:val="008437F3"/>
    <w:rsid w:val="00843A86"/>
    <w:rsid w:val="00845114"/>
    <w:rsid w:val="00846350"/>
    <w:rsid w:val="00847B67"/>
    <w:rsid w:val="00851600"/>
    <w:rsid w:val="00851641"/>
    <w:rsid w:val="00854C75"/>
    <w:rsid w:val="00854CD3"/>
    <w:rsid w:val="0086055B"/>
    <w:rsid w:val="008614E8"/>
    <w:rsid w:val="00862083"/>
    <w:rsid w:val="00863BA6"/>
    <w:rsid w:val="00863E26"/>
    <w:rsid w:val="00865C12"/>
    <w:rsid w:val="00866C47"/>
    <w:rsid w:val="0086788A"/>
    <w:rsid w:val="00867D5E"/>
    <w:rsid w:val="00870B91"/>
    <w:rsid w:val="008715AD"/>
    <w:rsid w:val="00871CB1"/>
    <w:rsid w:val="00872042"/>
    <w:rsid w:val="00872694"/>
    <w:rsid w:val="00872E87"/>
    <w:rsid w:val="00872F17"/>
    <w:rsid w:val="00873AFB"/>
    <w:rsid w:val="008759D0"/>
    <w:rsid w:val="008762E8"/>
    <w:rsid w:val="008770B0"/>
    <w:rsid w:val="00877281"/>
    <w:rsid w:val="008774C7"/>
    <w:rsid w:val="0087751E"/>
    <w:rsid w:val="00877DA4"/>
    <w:rsid w:val="00877FBB"/>
    <w:rsid w:val="008807B3"/>
    <w:rsid w:val="00880F14"/>
    <w:rsid w:val="00882084"/>
    <w:rsid w:val="00882131"/>
    <w:rsid w:val="00883649"/>
    <w:rsid w:val="00883AB7"/>
    <w:rsid w:val="0088404C"/>
    <w:rsid w:val="00886CF0"/>
    <w:rsid w:val="00886DFE"/>
    <w:rsid w:val="008905FA"/>
    <w:rsid w:val="00891B18"/>
    <w:rsid w:val="008932A7"/>
    <w:rsid w:val="008933A2"/>
    <w:rsid w:val="00893B9A"/>
    <w:rsid w:val="008942FE"/>
    <w:rsid w:val="00894319"/>
    <w:rsid w:val="00894D00"/>
    <w:rsid w:val="0089524B"/>
    <w:rsid w:val="00895279"/>
    <w:rsid w:val="008956CC"/>
    <w:rsid w:val="008966AB"/>
    <w:rsid w:val="00896CF1"/>
    <w:rsid w:val="00897161"/>
    <w:rsid w:val="008978F2"/>
    <w:rsid w:val="008A080E"/>
    <w:rsid w:val="008A0CDC"/>
    <w:rsid w:val="008A0DED"/>
    <w:rsid w:val="008A1FE8"/>
    <w:rsid w:val="008A5528"/>
    <w:rsid w:val="008A57FD"/>
    <w:rsid w:val="008A6354"/>
    <w:rsid w:val="008A671F"/>
    <w:rsid w:val="008B0CFF"/>
    <w:rsid w:val="008B12C5"/>
    <w:rsid w:val="008B1F0D"/>
    <w:rsid w:val="008B4697"/>
    <w:rsid w:val="008B4D82"/>
    <w:rsid w:val="008B4F8A"/>
    <w:rsid w:val="008B5ED1"/>
    <w:rsid w:val="008B6544"/>
    <w:rsid w:val="008B6E0F"/>
    <w:rsid w:val="008C17FD"/>
    <w:rsid w:val="008C1C81"/>
    <w:rsid w:val="008C253D"/>
    <w:rsid w:val="008C306B"/>
    <w:rsid w:val="008C392D"/>
    <w:rsid w:val="008C3C35"/>
    <w:rsid w:val="008C40F5"/>
    <w:rsid w:val="008C4D5A"/>
    <w:rsid w:val="008C653E"/>
    <w:rsid w:val="008C66D5"/>
    <w:rsid w:val="008C69D3"/>
    <w:rsid w:val="008C787B"/>
    <w:rsid w:val="008D1832"/>
    <w:rsid w:val="008D21D3"/>
    <w:rsid w:val="008D2BC6"/>
    <w:rsid w:val="008D4706"/>
    <w:rsid w:val="008D4B95"/>
    <w:rsid w:val="008D7294"/>
    <w:rsid w:val="008D7374"/>
    <w:rsid w:val="008E029B"/>
    <w:rsid w:val="008E06D9"/>
    <w:rsid w:val="008E1F49"/>
    <w:rsid w:val="008E313C"/>
    <w:rsid w:val="008E31A3"/>
    <w:rsid w:val="008E40E9"/>
    <w:rsid w:val="008E456F"/>
    <w:rsid w:val="008E469A"/>
    <w:rsid w:val="008E48ED"/>
    <w:rsid w:val="008E4DCD"/>
    <w:rsid w:val="008E5621"/>
    <w:rsid w:val="008E5D67"/>
    <w:rsid w:val="008E6027"/>
    <w:rsid w:val="008E69D5"/>
    <w:rsid w:val="008E722F"/>
    <w:rsid w:val="008E7D24"/>
    <w:rsid w:val="008E7E4A"/>
    <w:rsid w:val="008F055B"/>
    <w:rsid w:val="008F0D58"/>
    <w:rsid w:val="008F1D62"/>
    <w:rsid w:val="008F36F0"/>
    <w:rsid w:val="008F479D"/>
    <w:rsid w:val="008F4CD1"/>
    <w:rsid w:val="008F55EF"/>
    <w:rsid w:val="008F5C85"/>
    <w:rsid w:val="008F6EFE"/>
    <w:rsid w:val="008F7342"/>
    <w:rsid w:val="00900050"/>
    <w:rsid w:val="00900082"/>
    <w:rsid w:val="009005C6"/>
    <w:rsid w:val="00900F07"/>
    <w:rsid w:val="00902B0A"/>
    <w:rsid w:val="00903CDE"/>
    <w:rsid w:val="0090438E"/>
    <w:rsid w:val="0090439C"/>
    <w:rsid w:val="00904427"/>
    <w:rsid w:val="00904442"/>
    <w:rsid w:val="009051A4"/>
    <w:rsid w:val="009053F5"/>
    <w:rsid w:val="009057F4"/>
    <w:rsid w:val="00906536"/>
    <w:rsid w:val="0090696C"/>
    <w:rsid w:val="00906DBE"/>
    <w:rsid w:val="0091106C"/>
    <w:rsid w:val="009110BB"/>
    <w:rsid w:val="00911F8A"/>
    <w:rsid w:val="0091271B"/>
    <w:rsid w:val="00912AE5"/>
    <w:rsid w:val="00912DBE"/>
    <w:rsid w:val="00914AF3"/>
    <w:rsid w:val="00914B35"/>
    <w:rsid w:val="0091532A"/>
    <w:rsid w:val="00915496"/>
    <w:rsid w:val="0091615E"/>
    <w:rsid w:val="0092074A"/>
    <w:rsid w:val="00920DB8"/>
    <w:rsid w:val="00920ED3"/>
    <w:rsid w:val="009219B5"/>
    <w:rsid w:val="00921AB4"/>
    <w:rsid w:val="00921C6A"/>
    <w:rsid w:val="00921F52"/>
    <w:rsid w:val="00922DA8"/>
    <w:rsid w:val="009230AF"/>
    <w:rsid w:val="00923BD8"/>
    <w:rsid w:val="00924999"/>
    <w:rsid w:val="009256A0"/>
    <w:rsid w:val="00925D0C"/>
    <w:rsid w:val="00925D4F"/>
    <w:rsid w:val="00926950"/>
    <w:rsid w:val="00926B60"/>
    <w:rsid w:val="00927298"/>
    <w:rsid w:val="00933F64"/>
    <w:rsid w:val="00935E65"/>
    <w:rsid w:val="00936987"/>
    <w:rsid w:val="009369D9"/>
    <w:rsid w:val="009373DE"/>
    <w:rsid w:val="00937D4D"/>
    <w:rsid w:val="00940647"/>
    <w:rsid w:val="009408B9"/>
    <w:rsid w:val="009409AA"/>
    <w:rsid w:val="00942AF0"/>
    <w:rsid w:val="00942CCC"/>
    <w:rsid w:val="00944BC1"/>
    <w:rsid w:val="0094502F"/>
    <w:rsid w:val="00945A4B"/>
    <w:rsid w:val="00945D81"/>
    <w:rsid w:val="009465AB"/>
    <w:rsid w:val="009465C3"/>
    <w:rsid w:val="00946974"/>
    <w:rsid w:val="00947513"/>
    <w:rsid w:val="00947672"/>
    <w:rsid w:val="00947E37"/>
    <w:rsid w:val="00950D96"/>
    <w:rsid w:val="00950F15"/>
    <w:rsid w:val="009526D2"/>
    <w:rsid w:val="00953D5E"/>
    <w:rsid w:val="00953E34"/>
    <w:rsid w:val="00954C2A"/>
    <w:rsid w:val="00955BB0"/>
    <w:rsid w:val="009570D2"/>
    <w:rsid w:val="00957B86"/>
    <w:rsid w:val="00960DC1"/>
    <w:rsid w:val="00961BD0"/>
    <w:rsid w:val="00962B69"/>
    <w:rsid w:val="00963E1B"/>
    <w:rsid w:val="00964130"/>
    <w:rsid w:val="009655A0"/>
    <w:rsid w:val="00966297"/>
    <w:rsid w:val="0097235B"/>
    <w:rsid w:val="009736AE"/>
    <w:rsid w:val="00973AF1"/>
    <w:rsid w:val="00974A71"/>
    <w:rsid w:val="00976A37"/>
    <w:rsid w:val="00976D91"/>
    <w:rsid w:val="00980EC7"/>
    <w:rsid w:val="009818A9"/>
    <w:rsid w:val="009823D1"/>
    <w:rsid w:val="00983A5B"/>
    <w:rsid w:val="00983CB2"/>
    <w:rsid w:val="0098634D"/>
    <w:rsid w:val="00986ABB"/>
    <w:rsid w:val="00991AFC"/>
    <w:rsid w:val="009929AA"/>
    <w:rsid w:val="00992A98"/>
    <w:rsid w:val="00992D24"/>
    <w:rsid w:val="00992E15"/>
    <w:rsid w:val="00994065"/>
    <w:rsid w:val="00994435"/>
    <w:rsid w:val="009948E4"/>
    <w:rsid w:val="00994D5B"/>
    <w:rsid w:val="00995BAD"/>
    <w:rsid w:val="00996E5B"/>
    <w:rsid w:val="009A0880"/>
    <w:rsid w:val="009A0D63"/>
    <w:rsid w:val="009A1570"/>
    <w:rsid w:val="009A2053"/>
    <w:rsid w:val="009A2F48"/>
    <w:rsid w:val="009A30D6"/>
    <w:rsid w:val="009A35F4"/>
    <w:rsid w:val="009A4319"/>
    <w:rsid w:val="009A5D6A"/>
    <w:rsid w:val="009A6838"/>
    <w:rsid w:val="009A6DB9"/>
    <w:rsid w:val="009A7AA4"/>
    <w:rsid w:val="009B1022"/>
    <w:rsid w:val="009B3412"/>
    <w:rsid w:val="009C1839"/>
    <w:rsid w:val="009C196E"/>
    <w:rsid w:val="009C326E"/>
    <w:rsid w:val="009C3AD2"/>
    <w:rsid w:val="009C4203"/>
    <w:rsid w:val="009C46C1"/>
    <w:rsid w:val="009C57ED"/>
    <w:rsid w:val="009C5BF2"/>
    <w:rsid w:val="009C5EFC"/>
    <w:rsid w:val="009C63ED"/>
    <w:rsid w:val="009C6405"/>
    <w:rsid w:val="009C69C8"/>
    <w:rsid w:val="009C6FB6"/>
    <w:rsid w:val="009C7914"/>
    <w:rsid w:val="009D0116"/>
    <w:rsid w:val="009D04EB"/>
    <w:rsid w:val="009D1715"/>
    <w:rsid w:val="009D3A8D"/>
    <w:rsid w:val="009D59CF"/>
    <w:rsid w:val="009D625D"/>
    <w:rsid w:val="009D6CE0"/>
    <w:rsid w:val="009D7AA7"/>
    <w:rsid w:val="009D7F9D"/>
    <w:rsid w:val="009E4458"/>
    <w:rsid w:val="009E477C"/>
    <w:rsid w:val="009E4CFD"/>
    <w:rsid w:val="009E507E"/>
    <w:rsid w:val="009E5C5F"/>
    <w:rsid w:val="009E5C63"/>
    <w:rsid w:val="009E61EF"/>
    <w:rsid w:val="009E6D11"/>
    <w:rsid w:val="009E7A0A"/>
    <w:rsid w:val="009E7CD9"/>
    <w:rsid w:val="009F0080"/>
    <w:rsid w:val="009F0B3A"/>
    <w:rsid w:val="009F1913"/>
    <w:rsid w:val="009F20DC"/>
    <w:rsid w:val="009F334B"/>
    <w:rsid w:val="009F348E"/>
    <w:rsid w:val="009F3B1F"/>
    <w:rsid w:val="009F4B19"/>
    <w:rsid w:val="009F4CBE"/>
    <w:rsid w:val="009F5A14"/>
    <w:rsid w:val="009F6677"/>
    <w:rsid w:val="009F78CC"/>
    <w:rsid w:val="00A01ECA"/>
    <w:rsid w:val="00A025CE"/>
    <w:rsid w:val="00A02BEE"/>
    <w:rsid w:val="00A03803"/>
    <w:rsid w:val="00A05207"/>
    <w:rsid w:val="00A05AED"/>
    <w:rsid w:val="00A05CC5"/>
    <w:rsid w:val="00A06E26"/>
    <w:rsid w:val="00A07E4B"/>
    <w:rsid w:val="00A10295"/>
    <w:rsid w:val="00A104F2"/>
    <w:rsid w:val="00A10711"/>
    <w:rsid w:val="00A12D05"/>
    <w:rsid w:val="00A13BA6"/>
    <w:rsid w:val="00A14E20"/>
    <w:rsid w:val="00A151A9"/>
    <w:rsid w:val="00A15DAB"/>
    <w:rsid w:val="00A16FC3"/>
    <w:rsid w:val="00A2066D"/>
    <w:rsid w:val="00A20CA7"/>
    <w:rsid w:val="00A20FE4"/>
    <w:rsid w:val="00A22540"/>
    <w:rsid w:val="00A24684"/>
    <w:rsid w:val="00A24AD9"/>
    <w:rsid w:val="00A24AF8"/>
    <w:rsid w:val="00A272E3"/>
    <w:rsid w:val="00A27961"/>
    <w:rsid w:val="00A3080A"/>
    <w:rsid w:val="00A31758"/>
    <w:rsid w:val="00A320B4"/>
    <w:rsid w:val="00A323DE"/>
    <w:rsid w:val="00A32800"/>
    <w:rsid w:val="00A33997"/>
    <w:rsid w:val="00A33B8B"/>
    <w:rsid w:val="00A33F52"/>
    <w:rsid w:val="00A34A3F"/>
    <w:rsid w:val="00A34AA9"/>
    <w:rsid w:val="00A35149"/>
    <w:rsid w:val="00A3675A"/>
    <w:rsid w:val="00A37067"/>
    <w:rsid w:val="00A37494"/>
    <w:rsid w:val="00A37B4E"/>
    <w:rsid w:val="00A4052B"/>
    <w:rsid w:val="00A4127B"/>
    <w:rsid w:val="00A41860"/>
    <w:rsid w:val="00A41BB9"/>
    <w:rsid w:val="00A43E00"/>
    <w:rsid w:val="00A43E50"/>
    <w:rsid w:val="00A44F1F"/>
    <w:rsid w:val="00A45114"/>
    <w:rsid w:val="00A454A2"/>
    <w:rsid w:val="00A50523"/>
    <w:rsid w:val="00A50B6C"/>
    <w:rsid w:val="00A50E49"/>
    <w:rsid w:val="00A50F39"/>
    <w:rsid w:val="00A51205"/>
    <w:rsid w:val="00A51F9F"/>
    <w:rsid w:val="00A5264D"/>
    <w:rsid w:val="00A52F0F"/>
    <w:rsid w:val="00A5484F"/>
    <w:rsid w:val="00A55759"/>
    <w:rsid w:val="00A55E32"/>
    <w:rsid w:val="00A55F64"/>
    <w:rsid w:val="00A56775"/>
    <w:rsid w:val="00A5703F"/>
    <w:rsid w:val="00A578BE"/>
    <w:rsid w:val="00A60A44"/>
    <w:rsid w:val="00A60FC7"/>
    <w:rsid w:val="00A64763"/>
    <w:rsid w:val="00A65DFE"/>
    <w:rsid w:val="00A65EF2"/>
    <w:rsid w:val="00A66F77"/>
    <w:rsid w:val="00A713D8"/>
    <w:rsid w:val="00A719A6"/>
    <w:rsid w:val="00A7229F"/>
    <w:rsid w:val="00A72352"/>
    <w:rsid w:val="00A7290A"/>
    <w:rsid w:val="00A755ED"/>
    <w:rsid w:val="00A7578D"/>
    <w:rsid w:val="00A75B61"/>
    <w:rsid w:val="00A774BB"/>
    <w:rsid w:val="00A80038"/>
    <w:rsid w:val="00A83C17"/>
    <w:rsid w:val="00A83DE0"/>
    <w:rsid w:val="00A85678"/>
    <w:rsid w:val="00A8732A"/>
    <w:rsid w:val="00A87BA9"/>
    <w:rsid w:val="00A90114"/>
    <w:rsid w:val="00A901D5"/>
    <w:rsid w:val="00A913F4"/>
    <w:rsid w:val="00A914E0"/>
    <w:rsid w:val="00A917CA"/>
    <w:rsid w:val="00A91B66"/>
    <w:rsid w:val="00A91F2E"/>
    <w:rsid w:val="00A92887"/>
    <w:rsid w:val="00A9295A"/>
    <w:rsid w:val="00A94A32"/>
    <w:rsid w:val="00A94BCD"/>
    <w:rsid w:val="00A95236"/>
    <w:rsid w:val="00A955F1"/>
    <w:rsid w:val="00A95647"/>
    <w:rsid w:val="00A95B5D"/>
    <w:rsid w:val="00AA2080"/>
    <w:rsid w:val="00AA20C3"/>
    <w:rsid w:val="00AA333A"/>
    <w:rsid w:val="00AA3985"/>
    <w:rsid w:val="00AA3A24"/>
    <w:rsid w:val="00AA556C"/>
    <w:rsid w:val="00AA57C9"/>
    <w:rsid w:val="00AA59B2"/>
    <w:rsid w:val="00AA76BE"/>
    <w:rsid w:val="00AA7EA3"/>
    <w:rsid w:val="00AB101A"/>
    <w:rsid w:val="00AB1DEB"/>
    <w:rsid w:val="00AB20CD"/>
    <w:rsid w:val="00AB21B8"/>
    <w:rsid w:val="00AB2681"/>
    <w:rsid w:val="00AB2A29"/>
    <w:rsid w:val="00AB2DB8"/>
    <w:rsid w:val="00AB3897"/>
    <w:rsid w:val="00AB3A93"/>
    <w:rsid w:val="00AB422D"/>
    <w:rsid w:val="00AB4EC9"/>
    <w:rsid w:val="00AB5D73"/>
    <w:rsid w:val="00AB606E"/>
    <w:rsid w:val="00AB6C92"/>
    <w:rsid w:val="00AB754D"/>
    <w:rsid w:val="00AB76C6"/>
    <w:rsid w:val="00AB7782"/>
    <w:rsid w:val="00AC08B0"/>
    <w:rsid w:val="00AC1D77"/>
    <w:rsid w:val="00AC2344"/>
    <w:rsid w:val="00AC2826"/>
    <w:rsid w:val="00AC2B26"/>
    <w:rsid w:val="00AC4698"/>
    <w:rsid w:val="00AC46B4"/>
    <w:rsid w:val="00AC56A6"/>
    <w:rsid w:val="00AC57C6"/>
    <w:rsid w:val="00AC5AD5"/>
    <w:rsid w:val="00AC7493"/>
    <w:rsid w:val="00AC7517"/>
    <w:rsid w:val="00AC7916"/>
    <w:rsid w:val="00AD08CE"/>
    <w:rsid w:val="00AD0B82"/>
    <w:rsid w:val="00AD0CCB"/>
    <w:rsid w:val="00AD1840"/>
    <w:rsid w:val="00AD1A9B"/>
    <w:rsid w:val="00AD1D0B"/>
    <w:rsid w:val="00AD2F2C"/>
    <w:rsid w:val="00AD33FA"/>
    <w:rsid w:val="00AD3A23"/>
    <w:rsid w:val="00AD4BFC"/>
    <w:rsid w:val="00AD559F"/>
    <w:rsid w:val="00AD5D9F"/>
    <w:rsid w:val="00AD62E1"/>
    <w:rsid w:val="00AE00A6"/>
    <w:rsid w:val="00AE00F8"/>
    <w:rsid w:val="00AE08B4"/>
    <w:rsid w:val="00AE0C83"/>
    <w:rsid w:val="00AE0EC1"/>
    <w:rsid w:val="00AE235E"/>
    <w:rsid w:val="00AE2494"/>
    <w:rsid w:val="00AE2D3A"/>
    <w:rsid w:val="00AE3D5E"/>
    <w:rsid w:val="00AE4089"/>
    <w:rsid w:val="00AE4131"/>
    <w:rsid w:val="00AE426A"/>
    <w:rsid w:val="00AE4AD9"/>
    <w:rsid w:val="00AE6B5B"/>
    <w:rsid w:val="00AE792B"/>
    <w:rsid w:val="00AE7B75"/>
    <w:rsid w:val="00AE7BFD"/>
    <w:rsid w:val="00AF0344"/>
    <w:rsid w:val="00AF0F68"/>
    <w:rsid w:val="00AF13D6"/>
    <w:rsid w:val="00AF38C3"/>
    <w:rsid w:val="00AF4BA5"/>
    <w:rsid w:val="00AF56EE"/>
    <w:rsid w:val="00AF64ED"/>
    <w:rsid w:val="00AF6EEF"/>
    <w:rsid w:val="00AF794F"/>
    <w:rsid w:val="00AF7B54"/>
    <w:rsid w:val="00B0096E"/>
    <w:rsid w:val="00B00B14"/>
    <w:rsid w:val="00B00BFC"/>
    <w:rsid w:val="00B01F71"/>
    <w:rsid w:val="00B02245"/>
    <w:rsid w:val="00B03192"/>
    <w:rsid w:val="00B03247"/>
    <w:rsid w:val="00B033F6"/>
    <w:rsid w:val="00B047AF"/>
    <w:rsid w:val="00B04970"/>
    <w:rsid w:val="00B04E51"/>
    <w:rsid w:val="00B06937"/>
    <w:rsid w:val="00B07043"/>
    <w:rsid w:val="00B107B1"/>
    <w:rsid w:val="00B10C9D"/>
    <w:rsid w:val="00B114CB"/>
    <w:rsid w:val="00B11CBE"/>
    <w:rsid w:val="00B12662"/>
    <w:rsid w:val="00B130B0"/>
    <w:rsid w:val="00B13393"/>
    <w:rsid w:val="00B13CBA"/>
    <w:rsid w:val="00B160B0"/>
    <w:rsid w:val="00B16A6B"/>
    <w:rsid w:val="00B16DDE"/>
    <w:rsid w:val="00B177EA"/>
    <w:rsid w:val="00B17B70"/>
    <w:rsid w:val="00B17F53"/>
    <w:rsid w:val="00B20C8B"/>
    <w:rsid w:val="00B22BE1"/>
    <w:rsid w:val="00B23D3C"/>
    <w:rsid w:val="00B23F66"/>
    <w:rsid w:val="00B247EC"/>
    <w:rsid w:val="00B247F9"/>
    <w:rsid w:val="00B25622"/>
    <w:rsid w:val="00B25AE3"/>
    <w:rsid w:val="00B304A1"/>
    <w:rsid w:val="00B31626"/>
    <w:rsid w:val="00B3385A"/>
    <w:rsid w:val="00B33C8C"/>
    <w:rsid w:val="00B34495"/>
    <w:rsid w:val="00B34597"/>
    <w:rsid w:val="00B34A78"/>
    <w:rsid w:val="00B35CEB"/>
    <w:rsid w:val="00B35D9B"/>
    <w:rsid w:val="00B360D9"/>
    <w:rsid w:val="00B37AC2"/>
    <w:rsid w:val="00B41783"/>
    <w:rsid w:val="00B41CBB"/>
    <w:rsid w:val="00B4254A"/>
    <w:rsid w:val="00B42D13"/>
    <w:rsid w:val="00B42EC1"/>
    <w:rsid w:val="00B44569"/>
    <w:rsid w:val="00B44E23"/>
    <w:rsid w:val="00B503D4"/>
    <w:rsid w:val="00B5090C"/>
    <w:rsid w:val="00B52B49"/>
    <w:rsid w:val="00B5407A"/>
    <w:rsid w:val="00B545BC"/>
    <w:rsid w:val="00B565D3"/>
    <w:rsid w:val="00B56F2D"/>
    <w:rsid w:val="00B57427"/>
    <w:rsid w:val="00B57E6A"/>
    <w:rsid w:val="00B6079A"/>
    <w:rsid w:val="00B60C47"/>
    <w:rsid w:val="00B6153D"/>
    <w:rsid w:val="00B6194D"/>
    <w:rsid w:val="00B63A03"/>
    <w:rsid w:val="00B65A62"/>
    <w:rsid w:val="00B6602E"/>
    <w:rsid w:val="00B660D6"/>
    <w:rsid w:val="00B67653"/>
    <w:rsid w:val="00B7208D"/>
    <w:rsid w:val="00B7208E"/>
    <w:rsid w:val="00B72A5D"/>
    <w:rsid w:val="00B743D8"/>
    <w:rsid w:val="00B74E69"/>
    <w:rsid w:val="00B75C53"/>
    <w:rsid w:val="00B77ED3"/>
    <w:rsid w:val="00B77F44"/>
    <w:rsid w:val="00B805E2"/>
    <w:rsid w:val="00B8067E"/>
    <w:rsid w:val="00B8162F"/>
    <w:rsid w:val="00B82DAC"/>
    <w:rsid w:val="00B84314"/>
    <w:rsid w:val="00B8502E"/>
    <w:rsid w:val="00B85A03"/>
    <w:rsid w:val="00B8616D"/>
    <w:rsid w:val="00B86D02"/>
    <w:rsid w:val="00B9135F"/>
    <w:rsid w:val="00B914D3"/>
    <w:rsid w:val="00B91E80"/>
    <w:rsid w:val="00B92053"/>
    <w:rsid w:val="00B93077"/>
    <w:rsid w:val="00B93732"/>
    <w:rsid w:val="00B93ACA"/>
    <w:rsid w:val="00B947EF"/>
    <w:rsid w:val="00B95AA7"/>
    <w:rsid w:val="00B9639A"/>
    <w:rsid w:val="00B96856"/>
    <w:rsid w:val="00BA1058"/>
    <w:rsid w:val="00BA1160"/>
    <w:rsid w:val="00BA14E4"/>
    <w:rsid w:val="00BA1B4D"/>
    <w:rsid w:val="00BA2833"/>
    <w:rsid w:val="00BA2F6E"/>
    <w:rsid w:val="00BA330F"/>
    <w:rsid w:val="00BA3808"/>
    <w:rsid w:val="00BA3D63"/>
    <w:rsid w:val="00BA40EA"/>
    <w:rsid w:val="00BA4533"/>
    <w:rsid w:val="00BA49FE"/>
    <w:rsid w:val="00BA5463"/>
    <w:rsid w:val="00BA6538"/>
    <w:rsid w:val="00BA653F"/>
    <w:rsid w:val="00BA7048"/>
    <w:rsid w:val="00BB0B0A"/>
    <w:rsid w:val="00BB1BA9"/>
    <w:rsid w:val="00BB1F12"/>
    <w:rsid w:val="00BB2390"/>
    <w:rsid w:val="00BB491A"/>
    <w:rsid w:val="00BB5C4C"/>
    <w:rsid w:val="00BC0275"/>
    <w:rsid w:val="00BC051F"/>
    <w:rsid w:val="00BC097A"/>
    <w:rsid w:val="00BC17B6"/>
    <w:rsid w:val="00BC1942"/>
    <w:rsid w:val="00BC1DF5"/>
    <w:rsid w:val="00BC235E"/>
    <w:rsid w:val="00BC2A5D"/>
    <w:rsid w:val="00BC2B6D"/>
    <w:rsid w:val="00BC32CF"/>
    <w:rsid w:val="00BC47C5"/>
    <w:rsid w:val="00BC4C05"/>
    <w:rsid w:val="00BC6ABA"/>
    <w:rsid w:val="00BC798C"/>
    <w:rsid w:val="00BC7DB5"/>
    <w:rsid w:val="00BD0308"/>
    <w:rsid w:val="00BD072A"/>
    <w:rsid w:val="00BD32B8"/>
    <w:rsid w:val="00BD34DD"/>
    <w:rsid w:val="00BD40AA"/>
    <w:rsid w:val="00BD4F3F"/>
    <w:rsid w:val="00BD66CD"/>
    <w:rsid w:val="00BE010B"/>
    <w:rsid w:val="00BE08E6"/>
    <w:rsid w:val="00BE09FB"/>
    <w:rsid w:val="00BE1591"/>
    <w:rsid w:val="00BE15BE"/>
    <w:rsid w:val="00BE2D44"/>
    <w:rsid w:val="00BE3F63"/>
    <w:rsid w:val="00BE5585"/>
    <w:rsid w:val="00BE6F45"/>
    <w:rsid w:val="00BE7166"/>
    <w:rsid w:val="00BE721A"/>
    <w:rsid w:val="00BE77D6"/>
    <w:rsid w:val="00BF1E26"/>
    <w:rsid w:val="00BF3860"/>
    <w:rsid w:val="00BF3F27"/>
    <w:rsid w:val="00BF51E7"/>
    <w:rsid w:val="00BF6401"/>
    <w:rsid w:val="00BF6DAF"/>
    <w:rsid w:val="00BF7C0B"/>
    <w:rsid w:val="00C0014F"/>
    <w:rsid w:val="00C00799"/>
    <w:rsid w:val="00C0087F"/>
    <w:rsid w:val="00C00D84"/>
    <w:rsid w:val="00C01C6E"/>
    <w:rsid w:val="00C028F8"/>
    <w:rsid w:val="00C036E4"/>
    <w:rsid w:val="00C04800"/>
    <w:rsid w:val="00C04E0D"/>
    <w:rsid w:val="00C05AC5"/>
    <w:rsid w:val="00C05F2B"/>
    <w:rsid w:val="00C068AE"/>
    <w:rsid w:val="00C07788"/>
    <w:rsid w:val="00C07945"/>
    <w:rsid w:val="00C105AF"/>
    <w:rsid w:val="00C115D3"/>
    <w:rsid w:val="00C1230B"/>
    <w:rsid w:val="00C144D9"/>
    <w:rsid w:val="00C14BE8"/>
    <w:rsid w:val="00C14C5D"/>
    <w:rsid w:val="00C210D9"/>
    <w:rsid w:val="00C22080"/>
    <w:rsid w:val="00C2256C"/>
    <w:rsid w:val="00C22720"/>
    <w:rsid w:val="00C23E11"/>
    <w:rsid w:val="00C251FE"/>
    <w:rsid w:val="00C25CA2"/>
    <w:rsid w:val="00C26AE9"/>
    <w:rsid w:val="00C2742A"/>
    <w:rsid w:val="00C27AB5"/>
    <w:rsid w:val="00C27CD1"/>
    <w:rsid w:val="00C30299"/>
    <w:rsid w:val="00C317F2"/>
    <w:rsid w:val="00C31D5C"/>
    <w:rsid w:val="00C35533"/>
    <w:rsid w:val="00C35D96"/>
    <w:rsid w:val="00C35FCF"/>
    <w:rsid w:val="00C36551"/>
    <w:rsid w:val="00C373AD"/>
    <w:rsid w:val="00C40A1D"/>
    <w:rsid w:val="00C41175"/>
    <w:rsid w:val="00C43E48"/>
    <w:rsid w:val="00C45DA5"/>
    <w:rsid w:val="00C462E8"/>
    <w:rsid w:val="00C47222"/>
    <w:rsid w:val="00C50C1A"/>
    <w:rsid w:val="00C5100E"/>
    <w:rsid w:val="00C514C0"/>
    <w:rsid w:val="00C5191B"/>
    <w:rsid w:val="00C52ECA"/>
    <w:rsid w:val="00C5345A"/>
    <w:rsid w:val="00C53583"/>
    <w:rsid w:val="00C56262"/>
    <w:rsid w:val="00C57FB8"/>
    <w:rsid w:val="00C60847"/>
    <w:rsid w:val="00C62B22"/>
    <w:rsid w:val="00C64053"/>
    <w:rsid w:val="00C65A80"/>
    <w:rsid w:val="00C67E19"/>
    <w:rsid w:val="00C70175"/>
    <w:rsid w:val="00C71FF0"/>
    <w:rsid w:val="00C74D43"/>
    <w:rsid w:val="00C755A6"/>
    <w:rsid w:val="00C76B09"/>
    <w:rsid w:val="00C77217"/>
    <w:rsid w:val="00C77F14"/>
    <w:rsid w:val="00C80A9F"/>
    <w:rsid w:val="00C80D76"/>
    <w:rsid w:val="00C81025"/>
    <w:rsid w:val="00C817C2"/>
    <w:rsid w:val="00C825F2"/>
    <w:rsid w:val="00C83820"/>
    <w:rsid w:val="00C838AF"/>
    <w:rsid w:val="00C847A7"/>
    <w:rsid w:val="00C84EC9"/>
    <w:rsid w:val="00C8607E"/>
    <w:rsid w:val="00C87113"/>
    <w:rsid w:val="00C87637"/>
    <w:rsid w:val="00C87CAF"/>
    <w:rsid w:val="00C90AA0"/>
    <w:rsid w:val="00C9128A"/>
    <w:rsid w:val="00C91304"/>
    <w:rsid w:val="00C94B9A"/>
    <w:rsid w:val="00C977ED"/>
    <w:rsid w:val="00CA007D"/>
    <w:rsid w:val="00CA0CD1"/>
    <w:rsid w:val="00CA275D"/>
    <w:rsid w:val="00CA2FA6"/>
    <w:rsid w:val="00CA4D0D"/>
    <w:rsid w:val="00CA5F34"/>
    <w:rsid w:val="00CB0589"/>
    <w:rsid w:val="00CB05BC"/>
    <w:rsid w:val="00CB088F"/>
    <w:rsid w:val="00CB173F"/>
    <w:rsid w:val="00CB1788"/>
    <w:rsid w:val="00CB1EC0"/>
    <w:rsid w:val="00CB3A4C"/>
    <w:rsid w:val="00CB55A4"/>
    <w:rsid w:val="00CB669D"/>
    <w:rsid w:val="00CB7BEE"/>
    <w:rsid w:val="00CC08C9"/>
    <w:rsid w:val="00CC09AD"/>
    <w:rsid w:val="00CC206D"/>
    <w:rsid w:val="00CC2F26"/>
    <w:rsid w:val="00CC4AA3"/>
    <w:rsid w:val="00CC4C8A"/>
    <w:rsid w:val="00CC4CCC"/>
    <w:rsid w:val="00CC4EC3"/>
    <w:rsid w:val="00CC53EB"/>
    <w:rsid w:val="00CC6C67"/>
    <w:rsid w:val="00CD0041"/>
    <w:rsid w:val="00CD021C"/>
    <w:rsid w:val="00CD4571"/>
    <w:rsid w:val="00CD4A2B"/>
    <w:rsid w:val="00CD4FA1"/>
    <w:rsid w:val="00CD509B"/>
    <w:rsid w:val="00CD5494"/>
    <w:rsid w:val="00CD5838"/>
    <w:rsid w:val="00CD5FFC"/>
    <w:rsid w:val="00CE0422"/>
    <w:rsid w:val="00CE0531"/>
    <w:rsid w:val="00CE12D1"/>
    <w:rsid w:val="00CE2DFC"/>
    <w:rsid w:val="00CE3EBC"/>
    <w:rsid w:val="00CE632B"/>
    <w:rsid w:val="00CF1067"/>
    <w:rsid w:val="00CF4125"/>
    <w:rsid w:val="00CF4563"/>
    <w:rsid w:val="00CF6AE8"/>
    <w:rsid w:val="00D01EC6"/>
    <w:rsid w:val="00D02542"/>
    <w:rsid w:val="00D034AF"/>
    <w:rsid w:val="00D04441"/>
    <w:rsid w:val="00D04CE2"/>
    <w:rsid w:val="00D05804"/>
    <w:rsid w:val="00D059B8"/>
    <w:rsid w:val="00D06313"/>
    <w:rsid w:val="00D06663"/>
    <w:rsid w:val="00D0705C"/>
    <w:rsid w:val="00D11266"/>
    <w:rsid w:val="00D11A00"/>
    <w:rsid w:val="00D120AF"/>
    <w:rsid w:val="00D13897"/>
    <w:rsid w:val="00D1391C"/>
    <w:rsid w:val="00D14B58"/>
    <w:rsid w:val="00D14C76"/>
    <w:rsid w:val="00D15528"/>
    <w:rsid w:val="00D16400"/>
    <w:rsid w:val="00D17657"/>
    <w:rsid w:val="00D178A2"/>
    <w:rsid w:val="00D17980"/>
    <w:rsid w:val="00D2016A"/>
    <w:rsid w:val="00D201FE"/>
    <w:rsid w:val="00D20286"/>
    <w:rsid w:val="00D22E06"/>
    <w:rsid w:val="00D234BF"/>
    <w:rsid w:val="00D23597"/>
    <w:rsid w:val="00D23BE5"/>
    <w:rsid w:val="00D23D68"/>
    <w:rsid w:val="00D256D6"/>
    <w:rsid w:val="00D25A6B"/>
    <w:rsid w:val="00D27C1D"/>
    <w:rsid w:val="00D30451"/>
    <w:rsid w:val="00D30AF7"/>
    <w:rsid w:val="00D318E8"/>
    <w:rsid w:val="00D33703"/>
    <w:rsid w:val="00D35F13"/>
    <w:rsid w:val="00D3710E"/>
    <w:rsid w:val="00D40464"/>
    <w:rsid w:val="00D4070D"/>
    <w:rsid w:val="00D42D6F"/>
    <w:rsid w:val="00D442C9"/>
    <w:rsid w:val="00D44F8B"/>
    <w:rsid w:val="00D45F0B"/>
    <w:rsid w:val="00D477B6"/>
    <w:rsid w:val="00D512AD"/>
    <w:rsid w:val="00D52052"/>
    <w:rsid w:val="00D537E8"/>
    <w:rsid w:val="00D5525D"/>
    <w:rsid w:val="00D55484"/>
    <w:rsid w:val="00D55953"/>
    <w:rsid w:val="00D55EE2"/>
    <w:rsid w:val="00D560C7"/>
    <w:rsid w:val="00D576F7"/>
    <w:rsid w:val="00D5796A"/>
    <w:rsid w:val="00D630D7"/>
    <w:rsid w:val="00D63968"/>
    <w:rsid w:val="00D64C4D"/>
    <w:rsid w:val="00D655A5"/>
    <w:rsid w:val="00D655C2"/>
    <w:rsid w:val="00D665D8"/>
    <w:rsid w:val="00D670E4"/>
    <w:rsid w:val="00D71E26"/>
    <w:rsid w:val="00D722A0"/>
    <w:rsid w:val="00D73F76"/>
    <w:rsid w:val="00D754C8"/>
    <w:rsid w:val="00D75860"/>
    <w:rsid w:val="00D75B39"/>
    <w:rsid w:val="00D76401"/>
    <w:rsid w:val="00D76B80"/>
    <w:rsid w:val="00D77087"/>
    <w:rsid w:val="00D77598"/>
    <w:rsid w:val="00D77FF7"/>
    <w:rsid w:val="00D8282A"/>
    <w:rsid w:val="00D83280"/>
    <w:rsid w:val="00D83428"/>
    <w:rsid w:val="00D851CE"/>
    <w:rsid w:val="00D8659A"/>
    <w:rsid w:val="00D868B8"/>
    <w:rsid w:val="00D9019E"/>
    <w:rsid w:val="00D90261"/>
    <w:rsid w:val="00D910B8"/>
    <w:rsid w:val="00D91E10"/>
    <w:rsid w:val="00D930C8"/>
    <w:rsid w:val="00D941AC"/>
    <w:rsid w:val="00D94810"/>
    <w:rsid w:val="00D953FE"/>
    <w:rsid w:val="00D96D27"/>
    <w:rsid w:val="00D9736C"/>
    <w:rsid w:val="00DA0A46"/>
    <w:rsid w:val="00DA0D56"/>
    <w:rsid w:val="00DA3801"/>
    <w:rsid w:val="00DA3E50"/>
    <w:rsid w:val="00DA3EA2"/>
    <w:rsid w:val="00DA3F4F"/>
    <w:rsid w:val="00DA4A1A"/>
    <w:rsid w:val="00DA5374"/>
    <w:rsid w:val="00DA6072"/>
    <w:rsid w:val="00DA64C5"/>
    <w:rsid w:val="00DA6697"/>
    <w:rsid w:val="00DA7668"/>
    <w:rsid w:val="00DB0A1F"/>
    <w:rsid w:val="00DB0D96"/>
    <w:rsid w:val="00DB1384"/>
    <w:rsid w:val="00DB160A"/>
    <w:rsid w:val="00DB16B0"/>
    <w:rsid w:val="00DB4AF1"/>
    <w:rsid w:val="00DB59EC"/>
    <w:rsid w:val="00DB5BBA"/>
    <w:rsid w:val="00DB60F9"/>
    <w:rsid w:val="00DB6429"/>
    <w:rsid w:val="00DB64F3"/>
    <w:rsid w:val="00DB6908"/>
    <w:rsid w:val="00DB7CAC"/>
    <w:rsid w:val="00DC04E7"/>
    <w:rsid w:val="00DC276F"/>
    <w:rsid w:val="00DC2F1A"/>
    <w:rsid w:val="00DC339B"/>
    <w:rsid w:val="00DC355E"/>
    <w:rsid w:val="00DC4A27"/>
    <w:rsid w:val="00DC5651"/>
    <w:rsid w:val="00DC607D"/>
    <w:rsid w:val="00DC696D"/>
    <w:rsid w:val="00DC6D31"/>
    <w:rsid w:val="00DC7781"/>
    <w:rsid w:val="00DC7856"/>
    <w:rsid w:val="00DD1689"/>
    <w:rsid w:val="00DD2EB8"/>
    <w:rsid w:val="00DD3539"/>
    <w:rsid w:val="00DD36FD"/>
    <w:rsid w:val="00DD492D"/>
    <w:rsid w:val="00DD4B14"/>
    <w:rsid w:val="00DD4DC9"/>
    <w:rsid w:val="00DD511B"/>
    <w:rsid w:val="00DD5830"/>
    <w:rsid w:val="00DD5BD7"/>
    <w:rsid w:val="00DD6BFF"/>
    <w:rsid w:val="00DE037A"/>
    <w:rsid w:val="00DE0726"/>
    <w:rsid w:val="00DE1CC3"/>
    <w:rsid w:val="00DE1FFE"/>
    <w:rsid w:val="00DE2C59"/>
    <w:rsid w:val="00DE2FBE"/>
    <w:rsid w:val="00DE31D8"/>
    <w:rsid w:val="00DE6655"/>
    <w:rsid w:val="00DE6735"/>
    <w:rsid w:val="00DE780A"/>
    <w:rsid w:val="00DF03B9"/>
    <w:rsid w:val="00DF177A"/>
    <w:rsid w:val="00DF1A3E"/>
    <w:rsid w:val="00DF2E82"/>
    <w:rsid w:val="00DF33D6"/>
    <w:rsid w:val="00DF4078"/>
    <w:rsid w:val="00DF4A81"/>
    <w:rsid w:val="00DF50B7"/>
    <w:rsid w:val="00DF53B0"/>
    <w:rsid w:val="00DF578A"/>
    <w:rsid w:val="00DF5803"/>
    <w:rsid w:val="00DF65CC"/>
    <w:rsid w:val="00DF6F97"/>
    <w:rsid w:val="00DF7300"/>
    <w:rsid w:val="00DF74D5"/>
    <w:rsid w:val="00DF762B"/>
    <w:rsid w:val="00DF77F0"/>
    <w:rsid w:val="00DF79B7"/>
    <w:rsid w:val="00DF79C7"/>
    <w:rsid w:val="00E003A0"/>
    <w:rsid w:val="00E00B9E"/>
    <w:rsid w:val="00E02BAF"/>
    <w:rsid w:val="00E033B1"/>
    <w:rsid w:val="00E04117"/>
    <w:rsid w:val="00E05436"/>
    <w:rsid w:val="00E05B4C"/>
    <w:rsid w:val="00E073DE"/>
    <w:rsid w:val="00E07511"/>
    <w:rsid w:val="00E07E5D"/>
    <w:rsid w:val="00E10A54"/>
    <w:rsid w:val="00E10FD1"/>
    <w:rsid w:val="00E114D7"/>
    <w:rsid w:val="00E12450"/>
    <w:rsid w:val="00E138C4"/>
    <w:rsid w:val="00E1390A"/>
    <w:rsid w:val="00E14B16"/>
    <w:rsid w:val="00E14C04"/>
    <w:rsid w:val="00E15185"/>
    <w:rsid w:val="00E15EBA"/>
    <w:rsid w:val="00E16E89"/>
    <w:rsid w:val="00E2035C"/>
    <w:rsid w:val="00E2214B"/>
    <w:rsid w:val="00E224D8"/>
    <w:rsid w:val="00E23A01"/>
    <w:rsid w:val="00E23BDA"/>
    <w:rsid w:val="00E24A80"/>
    <w:rsid w:val="00E2595C"/>
    <w:rsid w:val="00E25BB2"/>
    <w:rsid w:val="00E25EE4"/>
    <w:rsid w:val="00E26316"/>
    <w:rsid w:val="00E26C32"/>
    <w:rsid w:val="00E301B9"/>
    <w:rsid w:val="00E306E7"/>
    <w:rsid w:val="00E317C6"/>
    <w:rsid w:val="00E322E2"/>
    <w:rsid w:val="00E3230D"/>
    <w:rsid w:val="00E32DE1"/>
    <w:rsid w:val="00E33031"/>
    <w:rsid w:val="00E34B41"/>
    <w:rsid w:val="00E36225"/>
    <w:rsid w:val="00E37228"/>
    <w:rsid w:val="00E378BC"/>
    <w:rsid w:val="00E379DC"/>
    <w:rsid w:val="00E403FF"/>
    <w:rsid w:val="00E414AC"/>
    <w:rsid w:val="00E415DF"/>
    <w:rsid w:val="00E41CC7"/>
    <w:rsid w:val="00E42C53"/>
    <w:rsid w:val="00E42D3A"/>
    <w:rsid w:val="00E43D02"/>
    <w:rsid w:val="00E44DD0"/>
    <w:rsid w:val="00E47690"/>
    <w:rsid w:val="00E50364"/>
    <w:rsid w:val="00E50CB3"/>
    <w:rsid w:val="00E52ED8"/>
    <w:rsid w:val="00E535AF"/>
    <w:rsid w:val="00E53EDB"/>
    <w:rsid w:val="00E54743"/>
    <w:rsid w:val="00E547B0"/>
    <w:rsid w:val="00E54A0B"/>
    <w:rsid w:val="00E5676C"/>
    <w:rsid w:val="00E567DE"/>
    <w:rsid w:val="00E56AB4"/>
    <w:rsid w:val="00E5761D"/>
    <w:rsid w:val="00E61077"/>
    <w:rsid w:val="00E61208"/>
    <w:rsid w:val="00E614CF"/>
    <w:rsid w:val="00E614E6"/>
    <w:rsid w:val="00E61568"/>
    <w:rsid w:val="00E61D83"/>
    <w:rsid w:val="00E61F10"/>
    <w:rsid w:val="00E626CC"/>
    <w:rsid w:val="00E627F4"/>
    <w:rsid w:val="00E649B6"/>
    <w:rsid w:val="00E665CF"/>
    <w:rsid w:val="00E67978"/>
    <w:rsid w:val="00E70643"/>
    <w:rsid w:val="00E71330"/>
    <w:rsid w:val="00E742CE"/>
    <w:rsid w:val="00E74F92"/>
    <w:rsid w:val="00E762A2"/>
    <w:rsid w:val="00E7662F"/>
    <w:rsid w:val="00E76C73"/>
    <w:rsid w:val="00E807BD"/>
    <w:rsid w:val="00E823E9"/>
    <w:rsid w:val="00E83F53"/>
    <w:rsid w:val="00E841F3"/>
    <w:rsid w:val="00E84AA7"/>
    <w:rsid w:val="00E850FD"/>
    <w:rsid w:val="00E8554F"/>
    <w:rsid w:val="00E86BEB"/>
    <w:rsid w:val="00E87161"/>
    <w:rsid w:val="00E8752E"/>
    <w:rsid w:val="00E90725"/>
    <w:rsid w:val="00E90AAE"/>
    <w:rsid w:val="00E9104A"/>
    <w:rsid w:val="00E91BF9"/>
    <w:rsid w:val="00E94744"/>
    <w:rsid w:val="00E949D0"/>
    <w:rsid w:val="00E951EA"/>
    <w:rsid w:val="00E96756"/>
    <w:rsid w:val="00E9764E"/>
    <w:rsid w:val="00EA1247"/>
    <w:rsid w:val="00EA148B"/>
    <w:rsid w:val="00EA1659"/>
    <w:rsid w:val="00EA249B"/>
    <w:rsid w:val="00EA3541"/>
    <w:rsid w:val="00EA3CDA"/>
    <w:rsid w:val="00EA406F"/>
    <w:rsid w:val="00EA52E4"/>
    <w:rsid w:val="00EA5676"/>
    <w:rsid w:val="00EA5A15"/>
    <w:rsid w:val="00EA7C99"/>
    <w:rsid w:val="00EB0847"/>
    <w:rsid w:val="00EB08BE"/>
    <w:rsid w:val="00EB0B7B"/>
    <w:rsid w:val="00EB0ECB"/>
    <w:rsid w:val="00EB1D59"/>
    <w:rsid w:val="00EB266C"/>
    <w:rsid w:val="00EB4393"/>
    <w:rsid w:val="00EB54C8"/>
    <w:rsid w:val="00EB72BC"/>
    <w:rsid w:val="00EB7D45"/>
    <w:rsid w:val="00EC1584"/>
    <w:rsid w:val="00EC263C"/>
    <w:rsid w:val="00EC272A"/>
    <w:rsid w:val="00EC29FE"/>
    <w:rsid w:val="00EC5E86"/>
    <w:rsid w:val="00EC68D0"/>
    <w:rsid w:val="00EC753E"/>
    <w:rsid w:val="00EC7A4B"/>
    <w:rsid w:val="00EC7B55"/>
    <w:rsid w:val="00ED028B"/>
    <w:rsid w:val="00ED03D2"/>
    <w:rsid w:val="00ED06B7"/>
    <w:rsid w:val="00ED148B"/>
    <w:rsid w:val="00ED1E9C"/>
    <w:rsid w:val="00ED1FEA"/>
    <w:rsid w:val="00ED2B74"/>
    <w:rsid w:val="00ED36F7"/>
    <w:rsid w:val="00ED3C5C"/>
    <w:rsid w:val="00ED4A73"/>
    <w:rsid w:val="00ED59A8"/>
    <w:rsid w:val="00ED7307"/>
    <w:rsid w:val="00ED747F"/>
    <w:rsid w:val="00ED77B6"/>
    <w:rsid w:val="00EE0C36"/>
    <w:rsid w:val="00EE0F25"/>
    <w:rsid w:val="00EE28EB"/>
    <w:rsid w:val="00EE5E2D"/>
    <w:rsid w:val="00EE64C6"/>
    <w:rsid w:val="00EE7DAF"/>
    <w:rsid w:val="00EF020E"/>
    <w:rsid w:val="00EF1624"/>
    <w:rsid w:val="00EF1979"/>
    <w:rsid w:val="00EF217B"/>
    <w:rsid w:val="00EF251E"/>
    <w:rsid w:val="00EF25FB"/>
    <w:rsid w:val="00EF2B54"/>
    <w:rsid w:val="00EF3423"/>
    <w:rsid w:val="00EF397B"/>
    <w:rsid w:val="00EF4870"/>
    <w:rsid w:val="00EF641E"/>
    <w:rsid w:val="00EF69AC"/>
    <w:rsid w:val="00EF6DC4"/>
    <w:rsid w:val="00EF7976"/>
    <w:rsid w:val="00F0019A"/>
    <w:rsid w:val="00F0083F"/>
    <w:rsid w:val="00F00B88"/>
    <w:rsid w:val="00F01503"/>
    <w:rsid w:val="00F031F3"/>
    <w:rsid w:val="00F03A4A"/>
    <w:rsid w:val="00F03BC5"/>
    <w:rsid w:val="00F03F23"/>
    <w:rsid w:val="00F04233"/>
    <w:rsid w:val="00F04703"/>
    <w:rsid w:val="00F065B8"/>
    <w:rsid w:val="00F06C3F"/>
    <w:rsid w:val="00F06CD7"/>
    <w:rsid w:val="00F0741C"/>
    <w:rsid w:val="00F10149"/>
    <w:rsid w:val="00F10401"/>
    <w:rsid w:val="00F10A2B"/>
    <w:rsid w:val="00F10C64"/>
    <w:rsid w:val="00F10EDC"/>
    <w:rsid w:val="00F11013"/>
    <w:rsid w:val="00F11296"/>
    <w:rsid w:val="00F11E04"/>
    <w:rsid w:val="00F12CA3"/>
    <w:rsid w:val="00F13B8F"/>
    <w:rsid w:val="00F14986"/>
    <w:rsid w:val="00F15883"/>
    <w:rsid w:val="00F1629B"/>
    <w:rsid w:val="00F165AE"/>
    <w:rsid w:val="00F177A8"/>
    <w:rsid w:val="00F2090C"/>
    <w:rsid w:val="00F20FC2"/>
    <w:rsid w:val="00F2158B"/>
    <w:rsid w:val="00F21A51"/>
    <w:rsid w:val="00F222ED"/>
    <w:rsid w:val="00F22784"/>
    <w:rsid w:val="00F23650"/>
    <w:rsid w:val="00F2427E"/>
    <w:rsid w:val="00F260D1"/>
    <w:rsid w:val="00F26145"/>
    <w:rsid w:val="00F30994"/>
    <w:rsid w:val="00F317D0"/>
    <w:rsid w:val="00F32500"/>
    <w:rsid w:val="00F328B1"/>
    <w:rsid w:val="00F33062"/>
    <w:rsid w:val="00F3334E"/>
    <w:rsid w:val="00F343C2"/>
    <w:rsid w:val="00F344E6"/>
    <w:rsid w:val="00F34BCB"/>
    <w:rsid w:val="00F34E05"/>
    <w:rsid w:val="00F3522F"/>
    <w:rsid w:val="00F35AA4"/>
    <w:rsid w:val="00F37B8F"/>
    <w:rsid w:val="00F401C8"/>
    <w:rsid w:val="00F4066A"/>
    <w:rsid w:val="00F407B1"/>
    <w:rsid w:val="00F4107F"/>
    <w:rsid w:val="00F41306"/>
    <w:rsid w:val="00F4192D"/>
    <w:rsid w:val="00F42965"/>
    <w:rsid w:val="00F432F8"/>
    <w:rsid w:val="00F440AA"/>
    <w:rsid w:val="00F44682"/>
    <w:rsid w:val="00F46E65"/>
    <w:rsid w:val="00F4713A"/>
    <w:rsid w:val="00F474FC"/>
    <w:rsid w:val="00F47F4D"/>
    <w:rsid w:val="00F517D4"/>
    <w:rsid w:val="00F52CFA"/>
    <w:rsid w:val="00F52EFD"/>
    <w:rsid w:val="00F534C0"/>
    <w:rsid w:val="00F53E71"/>
    <w:rsid w:val="00F5586E"/>
    <w:rsid w:val="00F600F3"/>
    <w:rsid w:val="00F602BF"/>
    <w:rsid w:val="00F621DC"/>
    <w:rsid w:val="00F62EEF"/>
    <w:rsid w:val="00F640B5"/>
    <w:rsid w:val="00F66321"/>
    <w:rsid w:val="00F67F8C"/>
    <w:rsid w:val="00F708DB"/>
    <w:rsid w:val="00F70C5E"/>
    <w:rsid w:val="00F70F02"/>
    <w:rsid w:val="00F72F5C"/>
    <w:rsid w:val="00F7398C"/>
    <w:rsid w:val="00F73D84"/>
    <w:rsid w:val="00F73DCE"/>
    <w:rsid w:val="00F7422D"/>
    <w:rsid w:val="00F74CAE"/>
    <w:rsid w:val="00F75289"/>
    <w:rsid w:val="00F761F8"/>
    <w:rsid w:val="00F769DE"/>
    <w:rsid w:val="00F775AD"/>
    <w:rsid w:val="00F83BED"/>
    <w:rsid w:val="00F8529D"/>
    <w:rsid w:val="00F85787"/>
    <w:rsid w:val="00F85FE3"/>
    <w:rsid w:val="00F86F7D"/>
    <w:rsid w:val="00F8788F"/>
    <w:rsid w:val="00F878D4"/>
    <w:rsid w:val="00F90EF6"/>
    <w:rsid w:val="00F915F4"/>
    <w:rsid w:val="00F91CF9"/>
    <w:rsid w:val="00F925BA"/>
    <w:rsid w:val="00F9325E"/>
    <w:rsid w:val="00F93CBD"/>
    <w:rsid w:val="00F95007"/>
    <w:rsid w:val="00F95841"/>
    <w:rsid w:val="00F969CF"/>
    <w:rsid w:val="00F96C93"/>
    <w:rsid w:val="00F96F8E"/>
    <w:rsid w:val="00F975CB"/>
    <w:rsid w:val="00FA1BE1"/>
    <w:rsid w:val="00FA2E1F"/>
    <w:rsid w:val="00FA3424"/>
    <w:rsid w:val="00FA3A2D"/>
    <w:rsid w:val="00FA4C1B"/>
    <w:rsid w:val="00FA6962"/>
    <w:rsid w:val="00FA6D3A"/>
    <w:rsid w:val="00FA7F7F"/>
    <w:rsid w:val="00FB0F5B"/>
    <w:rsid w:val="00FB1793"/>
    <w:rsid w:val="00FB26E4"/>
    <w:rsid w:val="00FB27B4"/>
    <w:rsid w:val="00FB2A73"/>
    <w:rsid w:val="00FB2FC4"/>
    <w:rsid w:val="00FB331B"/>
    <w:rsid w:val="00FB398D"/>
    <w:rsid w:val="00FB44B7"/>
    <w:rsid w:val="00FB68F9"/>
    <w:rsid w:val="00FB6A9E"/>
    <w:rsid w:val="00FB70BC"/>
    <w:rsid w:val="00FB7822"/>
    <w:rsid w:val="00FB7ADB"/>
    <w:rsid w:val="00FB7E06"/>
    <w:rsid w:val="00FC0157"/>
    <w:rsid w:val="00FC1950"/>
    <w:rsid w:val="00FC2C3C"/>
    <w:rsid w:val="00FC3E79"/>
    <w:rsid w:val="00FC40D2"/>
    <w:rsid w:val="00FC49C8"/>
    <w:rsid w:val="00FC4C22"/>
    <w:rsid w:val="00FC7001"/>
    <w:rsid w:val="00FC71CB"/>
    <w:rsid w:val="00FD0934"/>
    <w:rsid w:val="00FD2313"/>
    <w:rsid w:val="00FD231D"/>
    <w:rsid w:val="00FD37F9"/>
    <w:rsid w:val="00FD3B12"/>
    <w:rsid w:val="00FD49ED"/>
    <w:rsid w:val="00FD4CB2"/>
    <w:rsid w:val="00FD6413"/>
    <w:rsid w:val="00FD6C20"/>
    <w:rsid w:val="00FD7E8B"/>
    <w:rsid w:val="00FE0415"/>
    <w:rsid w:val="00FE0C3D"/>
    <w:rsid w:val="00FE1894"/>
    <w:rsid w:val="00FE18D0"/>
    <w:rsid w:val="00FE310E"/>
    <w:rsid w:val="00FE3673"/>
    <w:rsid w:val="00FE3C8C"/>
    <w:rsid w:val="00FE660F"/>
    <w:rsid w:val="00FE72CB"/>
    <w:rsid w:val="00FE72EB"/>
    <w:rsid w:val="00FE75E0"/>
    <w:rsid w:val="00FF0027"/>
    <w:rsid w:val="00FF15DB"/>
    <w:rsid w:val="00FF2F8D"/>
    <w:rsid w:val="00FF3A29"/>
    <w:rsid w:val="00FF4A0D"/>
    <w:rsid w:val="00FF59B5"/>
    <w:rsid w:val="00FF5A31"/>
    <w:rsid w:val="00FF6E4E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9CCD407-9999-4641-9C21-BB03909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4D36"/>
  </w:style>
  <w:style w:type="paragraph" w:styleId="a5">
    <w:name w:val="footer"/>
    <w:basedOn w:val="a"/>
    <w:link w:val="a6"/>
    <w:uiPriority w:val="99"/>
    <w:semiHidden/>
    <w:rsid w:val="000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4D36"/>
  </w:style>
  <w:style w:type="paragraph" w:styleId="a7">
    <w:name w:val="Balloon Text"/>
    <w:basedOn w:val="a"/>
    <w:link w:val="a8"/>
    <w:uiPriority w:val="99"/>
    <w:semiHidden/>
    <w:rsid w:val="008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56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54867"/>
    <w:pPr>
      <w:ind w:left="720"/>
    </w:pPr>
  </w:style>
  <w:style w:type="table" w:customStyle="1" w:styleId="Calendar1">
    <w:name w:val="Calendar 1"/>
    <w:basedOn w:val="a1"/>
    <w:uiPriority w:val="99"/>
    <w:qFormat/>
    <w:rsid w:val="00A56775"/>
    <w:rPr>
      <w:rFonts w:eastAsia="Times New Roman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F491-B8B3-4C90-9FDC-94AC00D4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9</Pages>
  <Words>2543</Words>
  <Characters>15889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КСК</cp:lastModifiedBy>
  <cp:revision>1115</cp:revision>
  <cp:lastPrinted>2021-03-25T05:56:00Z</cp:lastPrinted>
  <dcterms:created xsi:type="dcterms:W3CDTF">2017-04-14T11:44:00Z</dcterms:created>
  <dcterms:modified xsi:type="dcterms:W3CDTF">2021-04-20T06:24:00Z</dcterms:modified>
</cp:coreProperties>
</file>